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74A95CD" w14:textId="115F6FCE" w:rsidR="00E05253" w:rsidRPr="003B1F44" w:rsidRDefault="00B8151B" w:rsidP="000B75D7">
      <w:pPr>
        <w:pStyle w:val="normal0"/>
        <w:jc w:val="center"/>
        <w:rPr>
          <w:rFonts w:asciiTheme="majorHAnsi" w:eastAsia="Calibri" w:hAnsiTheme="majorHAnsi" w:cs="Calibri"/>
          <w:b/>
          <w:szCs w:val="22"/>
        </w:rPr>
      </w:pPr>
      <w:r w:rsidRPr="003B1F44">
        <w:rPr>
          <w:rFonts w:asciiTheme="majorHAnsi" w:eastAsia="Calibri" w:hAnsiTheme="majorHAnsi" w:cs="Calibri"/>
          <w:b/>
          <w:szCs w:val="22"/>
        </w:rPr>
        <w:t>Policy and Planning Services – Project Scoping</w:t>
      </w:r>
    </w:p>
    <w:p w14:paraId="5FDCE1CA" w14:textId="0934045D" w:rsidR="00800780" w:rsidRPr="003B1F44" w:rsidRDefault="00800780" w:rsidP="00800780">
      <w:pPr>
        <w:jc w:val="center"/>
        <w:rPr>
          <w:rFonts w:asciiTheme="majorHAnsi" w:eastAsia="Calibri" w:hAnsiTheme="majorHAnsi" w:cs="Calibri"/>
          <w:b/>
          <w:szCs w:val="22"/>
        </w:rPr>
      </w:pPr>
      <w:r w:rsidRPr="003B1F44">
        <w:rPr>
          <w:rFonts w:asciiTheme="majorHAnsi" w:eastAsia="Calibri" w:hAnsiTheme="majorHAnsi" w:cs="Calibri"/>
          <w:b/>
          <w:szCs w:val="22"/>
        </w:rPr>
        <w:t>(OE</w:t>
      </w:r>
      <w:r w:rsidR="005C2960" w:rsidRPr="003B1F44">
        <w:rPr>
          <w:rFonts w:asciiTheme="majorHAnsi" w:eastAsia="Calibri" w:hAnsiTheme="majorHAnsi" w:cs="Calibri"/>
          <w:b/>
          <w:szCs w:val="22"/>
        </w:rPr>
        <w:t>SC</w:t>
      </w:r>
      <w:r w:rsidR="00DA5CCC" w:rsidRPr="003B1F44">
        <w:rPr>
          <w:rFonts w:asciiTheme="majorHAnsi" w:eastAsia="Calibri" w:hAnsiTheme="majorHAnsi" w:cs="Calibri"/>
          <w:b/>
          <w:szCs w:val="22"/>
        </w:rPr>
        <w:t>01</w:t>
      </w:r>
      <w:r w:rsidRPr="003B1F44">
        <w:rPr>
          <w:rFonts w:asciiTheme="majorHAnsi" w:eastAsia="Calibri" w:hAnsiTheme="majorHAnsi" w:cs="Calibri"/>
          <w:b/>
          <w:szCs w:val="22"/>
        </w:rPr>
        <w:t>PP04)</w:t>
      </w:r>
    </w:p>
    <w:p w14:paraId="0F48CFF2" w14:textId="77777777" w:rsidR="00D91141" w:rsidRPr="003B1F44" w:rsidRDefault="00D91141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7361B22F" w14:textId="77777777" w:rsidR="00E05253" w:rsidRPr="003B1F44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B1F44">
        <w:rPr>
          <w:rFonts w:asciiTheme="majorHAnsi" w:eastAsia="Calibri" w:hAnsiTheme="majorHAnsi" w:cs="Calibri"/>
          <w:b/>
          <w:i/>
          <w:szCs w:val="22"/>
        </w:rPr>
        <w:t>Description</w:t>
      </w:r>
    </w:p>
    <w:p w14:paraId="638B5DDC" w14:textId="77777777" w:rsidR="0060743C" w:rsidRPr="003B1F44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E5EFA8E" w14:textId="4D35139D" w:rsidR="00B35FF4" w:rsidRPr="003B1F44" w:rsidRDefault="00D91141" w:rsidP="00CC3BF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r w:rsidRPr="003B1F44">
        <w:rPr>
          <w:rFonts w:asciiTheme="majorHAnsi" w:eastAsia="Calibri" w:hAnsiTheme="majorHAnsi" w:cs="Calibri"/>
          <w:szCs w:val="22"/>
        </w:rPr>
        <w:t xml:space="preserve">The </w:t>
      </w:r>
      <w:r w:rsidR="00BE721D" w:rsidRPr="003B1F44">
        <w:rPr>
          <w:rFonts w:asciiTheme="majorHAnsi" w:eastAsia="Calibri" w:hAnsiTheme="majorHAnsi" w:cs="Calibri"/>
          <w:szCs w:val="22"/>
        </w:rPr>
        <w:t>project scoping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 activity is </w:t>
      </w:r>
      <w:r w:rsidR="00EF562D" w:rsidRPr="003B1F44">
        <w:rPr>
          <w:rFonts w:asciiTheme="majorHAnsi" w:eastAsia="Calibri" w:hAnsiTheme="majorHAnsi" w:cs="Calibri"/>
          <w:szCs w:val="22"/>
        </w:rPr>
        <w:t>the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 first step </w:t>
      </w:r>
      <w:r w:rsidR="00AE63FC" w:rsidRPr="003B1F44">
        <w:rPr>
          <w:rFonts w:asciiTheme="majorHAnsi" w:eastAsia="Calibri" w:hAnsiTheme="majorHAnsi" w:cs="Calibri"/>
          <w:szCs w:val="22"/>
        </w:rPr>
        <w:t>within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 the </w:t>
      </w:r>
      <w:r w:rsidR="00EF562D" w:rsidRPr="003B1F44">
        <w:rPr>
          <w:rFonts w:asciiTheme="majorHAnsi" w:eastAsia="Calibri" w:hAnsiTheme="majorHAnsi" w:cs="Calibri"/>
          <w:szCs w:val="22"/>
        </w:rPr>
        <w:t xml:space="preserve">implementation </w:t>
      </w:r>
      <w:r w:rsidR="00B32C0C" w:rsidRPr="003B1F44">
        <w:rPr>
          <w:rFonts w:asciiTheme="majorHAnsi" w:eastAsia="Calibri" w:hAnsiTheme="majorHAnsi" w:cs="Calibri"/>
          <w:szCs w:val="22"/>
        </w:rPr>
        <w:t xml:space="preserve">process </w:t>
      </w:r>
      <w:r w:rsidR="00EF562D" w:rsidRPr="003B1F44">
        <w:rPr>
          <w:rFonts w:asciiTheme="majorHAnsi" w:eastAsia="Calibri" w:hAnsiTheme="majorHAnsi" w:cs="Calibri"/>
          <w:szCs w:val="22"/>
        </w:rPr>
        <w:t>of</w:t>
      </w:r>
      <w:r w:rsidR="00D37195" w:rsidRPr="003B1F44">
        <w:rPr>
          <w:rFonts w:asciiTheme="majorHAnsi" w:eastAsia="Calibri" w:hAnsiTheme="majorHAnsi" w:cs="Calibri"/>
          <w:szCs w:val="22"/>
        </w:rPr>
        <w:t xml:space="preserve"> 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OpenEMIS.  The </w:t>
      </w:r>
      <w:r w:rsidR="00E36FBF" w:rsidRPr="003B1F44">
        <w:rPr>
          <w:rFonts w:asciiTheme="majorHAnsi" w:eastAsia="Calibri" w:hAnsiTheme="majorHAnsi" w:cs="Calibri"/>
          <w:szCs w:val="22"/>
        </w:rPr>
        <w:t>service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 involves in-country activities </w:t>
      </w:r>
      <w:r w:rsidR="00597409" w:rsidRPr="003B1F44">
        <w:rPr>
          <w:rFonts w:asciiTheme="majorHAnsi" w:eastAsia="Calibri" w:hAnsiTheme="majorHAnsi" w:cs="Calibri"/>
          <w:szCs w:val="22"/>
        </w:rPr>
        <w:t xml:space="preserve">jointly 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organized </w:t>
      </w:r>
      <w:r w:rsidR="00823571" w:rsidRPr="003B1F44">
        <w:rPr>
          <w:rFonts w:asciiTheme="majorHAnsi" w:eastAsia="Calibri" w:hAnsiTheme="majorHAnsi" w:cs="Calibri"/>
          <w:szCs w:val="22"/>
        </w:rPr>
        <w:t>with k</w:t>
      </w:r>
      <w:r w:rsidR="00E36FBF" w:rsidRPr="003B1F44">
        <w:rPr>
          <w:rFonts w:asciiTheme="majorHAnsi" w:eastAsia="Calibri" w:hAnsiTheme="majorHAnsi" w:cs="Calibri"/>
          <w:szCs w:val="22"/>
        </w:rPr>
        <w:t>ey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 </w:t>
      </w:r>
      <w:r w:rsidR="00E36FBF" w:rsidRPr="003B1F44">
        <w:rPr>
          <w:rFonts w:asciiTheme="majorHAnsi" w:eastAsia="Calibri" w:hAnsiTheme="majorHAnsi" w:cs="Calibri"/>
          <w:szCs w:val="22"/>
        </w:rPr>
        <w:t>e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ducation </w:t>
      </w:r>
      <w:r w:rsidR="00E36FBF" w:rsidRPr="003B1F44">
        <w:rPr>
          <w:rFonts w:asciiTheme="majorHAnsi" w:eastAsia="Calibri" w:hAnsiTheme="majorHAnsi" w:cs="Calibri"/>
          <w:szCs w:val="22"/>
        </w:rPr>
        <w:t>stakeholders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 </w:t>
      </w:r>
      <w:r w:rsidR="00823571" w:rsidRPr="003B1F44">
        <w:rPr>
          <w:rFonts w:asciiTheme="majorHAnsi" w:eastAsia="Calibri" w:hAnsiTheme="majorHAnsi" w:cs="Calibri"/>
          <w:szCs w:val="22"/>
        </w:rPr>
        <w:t>to introduce and discuss the OpenEMIS initiative with</w:t>
      </w:r>
      <w:r w:rsidR="00B35FF4" w:rsidRPr="003B1F44">
        <w:rPr>
          <w:rFonts w:asciiTheme="majorHAnsi" w:eastAsia="Calibri" w:hAnsiTheme="majorHAnsi" w:cs="Calibri"/>
          <w:szCs w:val="22"/>
        </w:rPr>
        <w:t xml:space="preserve"> senior</w:t>
      </w:r>
      <w:r w:rsidR="00823571" w:rsidRPr="003B1F44">
        <w:rPr>
          <w:rFonts w:asciiTheme="majorHAnsi" w:eastAsia="Calibri" w:hAnsiTheme="majorHAnsi" w:cs="Calibri"/>
          <w:szCs w:val="22"/>
        </w:rPr>
        <w:t xml:space="preserve"> </w:t>
      </w:r>
      <w:r w:rsidR="00B35FF4" w:rsidRPr="003B1F44">
        <w:rPr>
          <w:rFonts w:asciiTheme="majorHAnsi" w:eastAsia="Calibri" w:hAnsiTheme="majorHAnsi" w:cs="Calibri"/>
          <w:szCs w:val="22"/>
        </w:rPr>
        <w:t>e</w:t>
      </w:r>
      <w:r w:rsidR="009D0D4E" w:rsidRPr="003B1F44">
        <w:rPr>
          <w:rFonts w:asciiTheme="majorHAnsi" w:eastAsia="Calibri" w:hAnsiTheme="majorHAnsi" w:cs="Calibri"/>
          <w:szCs w:val="22"/>
        </w:rPr>
        <w:t>ducation</w:t>
      </w:r>
      <w:r w:rsidR="00B35FF4" w:rsidRPr="003B1F44">
        <w:rPr>
          <w:rFonts w:asciiTheme="majorHAnsi" w:eastAsia="Calibri" w:hAnsiTheme="majorHAnsi" w:cs="Calibri"/>
          <w:szCs w:val="22"/>
        </w:rPr>
        <w:t xml:space="preserve"> officers</w:t>
      </w:r>
      <w:r w:rsidR="00F37CF0" w:rsidRPr="003B1F44">
        <w:rPr>
          <w:rFonts w:asciiTheme="majorHAnsi" w:eastAsia="Calibri" w:hAnsiTheme="majorHAnsi" w:cs="Calibri"/>
          <w:szCs w:val="22"/>
        </w:rPr>
        <w:t xml:space="preserve"> including education planners, </w:t>
      </w:r>
      <w:r w:rsidR="00B35FF4" w:rsidRPr="003B1F44">
        <w:rPr>
          <w:rFonts w:asciiTheme="majorHAnsi" w:eastAsia="Calibri" w:hAnsiTheme="majorHAnsi" w:cs="Calibri"/>
          <w:szCs w:val="22"/>
        </w:rPr>
        <w:t>m</w:t>
      </w:r>
      <w:r w:rsidR="00823571" w:rsidRPr="003B1F44">
        <w:rPr>
          <w:rFonts w:asciiTheme="majorHAnsi" w:eastAsia="Calibri" w:hAnsiTheme="majorHAnsi" w:cs="Calibri"/>
          <w:szCs w:val="22"/>
        </w:rPr>
        <w:t xml:space="preserve">onitoring and </w:t>
      </w:r>
      <w:r w:rsidR="00B35FF4" w:rsidRPr="003B1F44">
        <w:rPr>
          <w:rFonts w:asciiTheme="majorHAnsi" w:eastAsia="Calibri" w:hAnsiTheme="majorHAnsi" w:cs="Calibri"/>
          <w:szCs w:val="22"/>
        </w:rPr>
        <w:t>evaluation staff</w:t>
      </w:r>
      <w:r w:rsidR="00823571" w:rsidRPr="003B1F44">
        <w:rPr>
          <w:rFonts w:asciiTheme="majorHAnsi" w:eastAsia="Calibri" w:hAnsiTheme="majorHAnsi" w:cs="Calibri"/>
          <w:szCs w:val="22"/>
        </w:rPr>
        <w:t xml:space="preserve"> and IT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 specialists</w:t>
      </w:r>
      <w:r w:rsidR="009C7F17" w:rsidRPr="003B1F44">
        <w:rPr>
          <w:rFonts w:asciiTheme="majorHAnsi" w:eastAsia="Calibri" w:hAnsiTheme="majorHAnsi" w:cs="Calibri"/>
          <w:szCs w:val="22"/>
        </w:rPr>
        <w:t>.</w:t>
      </w:r>
      <w:r w:rsidR="007C337E" w:rsidRPr="003B1F44">
        <w:rPr>
          <w:rFonts w:asciiTheme="majorHAnsi" w:eastAsia="Calibri" w:hAnsiTheme="majorHAnsi" w:cs="Calibri"/>
          <w:szCs w:val="22"/>
        </w:rPr>
        <w:t xml:space="preserve"> </w:t>
      </w:r>
    </w:p>
    <w:p w14:paraId="6794F3E4" w14:textId="77777777" w:rsidR="00E05253" w:rsidRPr="003B1F44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585D546F" w14:textId="0B16A8C0" w:rsidR="00E05253" w:rsidRPr="003B1F44" w:rsidRDefault="00DD2485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B1F44">
        <w:rPr>
          <w:rFonts w:asciiTheme="majorHAnsi" w:eastAsia="Calibri" w:hAnsiTheme="majorHAnsi" w:cs="Calibri"/>
          <w:b/>
          <w:i/>
          <w:szCs w:val="22"/>
        </w:rPr>
        <w:t>Purpose</w:t>
      </w:r>
      <w:r w:rsidR="00545C4F" w:rsidRPr="003B1F44">
        <w:rPr>
          <w:rFonts w:asciiTheme="majorHAnsi" w:eastAsia="Calibri" w:hAnsiTheme="majorHAnsi" w:cs="Calibri"/>
          <w:b/>
          <w:i/>
          <w:szCs w:val="22"/>
        </w:rPr>
        <w:t>(s)</w:t>
      </w:r>
    </w:p>
    <w:p w14:paraId="749CA53F" w14:textId="77777777" w:rsidR="0060743C" w:rsidRPr="003B1F44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56EEF5AA" w14:textId="1DAA7412" w:rsidR="00925478" w:rsidRPr="003B1F44" w:rsidRDefault="00D91141" w:rsidP="00CC3BF2">
      <w:pPr>
        <w:pStyle w:val="normal0"/>
        <w:ind w:left="720"/>
        <w:jc w:val="both"/>
        <w:rPr>
          <w:rFonts w:asciiTheme="majorHAnsi" w:eastAsia="Calibri" w:hAnsiTheme="majorHAnsi" w:cs="Calibri"/>
          <w:szCs w:val="22"/>
        </w:rPr>
      </w:pPr>
      <w:proofErr w:type="gramStart"/>
      <w:r w:rsidRPr="003B1F44">
        <w:rPr>
          <w:rFonts w:asciiTheme="majorHAnsi" w:eastAsia="Calibri" w:hAnsiTheme="majorHAnsi" w:cs="Calibri"/>
          <w:szCs w:val="22"/>
        </w:rPr>
        <w:t>T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o </w:t>
      </w:r>
      <w:r w:rsidR="00823571" w:rsidRPr="003B1F44">
        <w:rPr>
          <w:rFonts w:asciiTheme="majorHAnsi" w:eastAsia="Calibri" w:hAnsiTheme="majorHAnsi" w:cs="Calibri"/>
          <w:szCs w:val="22"/>
        </w:rPr>
        <w:t>introduce the OpenEMIS initiative and discuss options for implementation in the country context</w:t>
      </w:r>
      <w:r w:rsidR="0099589F" w:rsidRPr="003B1F44">
        <w:rPr>
          <w:rFonts w:asciiTheme="majorHAnsi" w:eastAsia="Calibri" w:hAnsiTheme="majorHAnsi" w:cs="Calibri"/>
          <w:szCs w:val="22"/>
        </w:rPr>
        <w:t>.</w:t>
      </w:r>
      <w:proofErr w:type="gramEnd"/>
    </w:p>
    <w:p w14:paraId="1F432A5E" w14:textId="77777777" w:rsidR="00E05253" w:rsidRPr="003B1F44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6EBD2E04" w14:textId="2D1715DD" w:rsidR="00E05253" w:rsidRPr="003B1F44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B1F44">
        <w:rPr>
          <w:rFonts w:asciiTheme="majorHAnsi" w:eastAsia="Calibri" w:hAnsiTheme="majorHAnsi" w:cs="Calibri"/>
          <w:b/>
          <w:i/>
          <w:szCs w:val="22"/>
        </w:rPr>
        <w:t>Deliverable</w:t>
      </w:r>
      <w:r w:rsidR="00545C4F" w:rsidRPr="003B1F44">
        <w:rPr>
          <w:rFonts w:asciiTheme="majorHAnsi" w:eastAsia="Calibri" w:hAnsiTheme="majorHAnsi" w:cs="Calibri"/>
          <w:b/>
          <w:i/>
          <w:szCs w:val="22"/>
        </w:rPr>
        <w:t>(s)</w:t>
      </w:r>
    </w:p>
    <w:p w14:paraId="387C6A68" w14:textId="77777777" w:rsidR="0060743C" w:rsidRPr="003B1F44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2D00BC95" w14:textId="64883892" w:rsidR="00E05253" w:rsidRPr="003B1F44" w:rsidRDefault="00DA5CCC" w:rsidP="005C2960">
      <w:pPr>
        <w:pStyle w:val="normal0"/>
        <w:ind w:left="720"/>
        <w:jc w:val="both"/>
        <w:rPr>
          <w:rFonts w:asciiTheme="majorHAnsi" w:hAnsiTheme="majorHAnsi"/>
          <w:szCs w:val="22"/>
        </w:rPr>
      </w:pPr>
      <w:r w:rsidRPr="003B1F44">
        <w:rPr>
          <w:rFonts w:asciiTheme="majorHAnsi" w:eastAsia="Calibri" w:hAnsiTheme="majorHAnsi" w:cs="Calibri"/>
          <w:szCs w:val="22"/>
        </w:rPr>
        <w:t xml:space="preserve"> </w:t>
      </w:r>
      <w:r w:rsidR="008D1531" w:rsidRPr="003B1F44">
        <w:rPr>
          <w:rFonts w:asciiTheme="majorHAnsi" w:eastAsia="Calibri" w:hAnsiTheme="majorHAnsi" w:cs="Calibri"/>
          <w:szCs w:val="22"/>
        </w:rPr>
        <w:t>1.</w:t>
      </w:r>
      <w:r w:rsidRPr="003B1F44">
        <w:rPr>
          <w:rFonts w:asciiTheme="majorHAnsi" w:eastAsia="Calibri" w:hAnsiTheme="majorHAnsi" w:cs="Calibri"/>
          <w:szCs w:val="22"/>
        </w:rPr>
        <w:t xml:space="preserve"> </w:t>
      </w:r>
      <w:r w:rsidR="009D0D4E" w:rsidRPr="003B1F44">
        <w:rPr>
          <w:rFonts w:asciiTheme="majorHAnsi" w:eastAsia="Calibri" w:hAnsiTheme="majorHAnsi" w:cs="Calibri"/>
          <w:szCs w:val="22"/>
        </w:rPr>
        <w:t xml:space="preserve">OpenEMIS </w:t>
      </w:r>
      <w:r w:rsidR="00EF562D" w:rsidRPr="003B1F44">
        <w:rPr>
          <w:rFonts w:asciiTheme="majorHAnsi" w:eastAsia="Calibri" w:hAnsiTheme="majorHAnsi" w:cs="Calibri"/>
          <w:szCs w:val="22"/>
        </w:rPr>
        <w:t xml:space="preserve">Project </w:t>
      </w:r>
      <w:r w:rsidR="00A14465" w:rsidRPr="003B1F44">
        <w:rPr>
          <w:rFonts w:asciiTheme="majorHAnsi" w:eastAsia="Calibri" w:hAnsiTheme="majorHAnsi" w:cs="Calibri"/>
          <w:szCs w:val="22"/>
        </w:rPr>
        <w:t>Scop</w:t>
      </w:r>
      <w:r w:rsidR="001136FC" w:rsidRPr="003B1F44">
        <w:rPr>
          <w:rFonts w:asciiTheme="majorHAnsi" w:eastAsia="Calibri" w:hAnsiTheme="majorHAnsi" w:cs="Calibri"/>
          <w:szCs w:val="22"/>
        </w:rPr>
        <w:t>ing Report</w:t>
      </w:r>
    </w:p>
    <w:p w14:paraId="6FC25FC7" w14:textId="77777777" w:rsidR="005C2960" w:rsidRPr="003B1F44" w:rsidRDefault="005C2960" w:rsidP="009B5CFA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104F7E64" w14:textId="77777777" w:rsidR="00E05253" w:rsidRPr="003B1F44" w:rsidRDefault="009D0D4E" w:rsidP="009B5CFA">
      <w:pPr>
        <w:pStyle w:val="normal0"/>
        <w:jc w:val="both"/>
        <w:rPr>
          <w:rFonts w:asciiTheme="majorHAnsi" w:eastAsia="Calibri" w:hAnsiTheme="majorHAnsi" w:cs="Calibri"/>
          <w:b/>
          <w:i/>
          <w:szCs w:val="22"/>
        </w:rPr>
      </w:pPr>
      <w:r w:rsidRPr="003B1F44">
        <w:rPr>
          <w:rFonts w:asciiTheme="majorHAnsi" w:eastAsia="Calibri" w:hAnsiTheme="majorHAnsi" w:cs="Calibri"/>
          <w:b/>
          <w:i/>
          <w:szCs w:val="22"/>
        </w:rPr>
        <w:t>Duration</w:t>
      </w:r>
    </w:p>
    <w:p w14:paraId="180AEFD3" w14:textId="77777777" w:rsidR="0060743C" w:rsidRPr="003B1F44" w:rsidRDefault="0060743C" w:rsidP="009B5CFA">
      <w:pPr>
        <w:pStyle w:val="normal0"/>
        <w:jc w:val="both"/>
        <w:rPr>
          <w:rFonts w:asciiTheme="majorHAnsi" w:hAnsiTheme="majorHAnsi"/>
          <w:b/>
          <w:szCs w:val="22"/>
        </w:rPr>
      </w:pPr>
    </w:p>
    <w:p w14:paraId="54B08922" w14:textId="450DB27C" w:rsidR="00E05253" w:rsidRPr="003B1F44" w:rsidRDefault="009D0D4E" w:rsidP="00CC3BF2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3B1F44">
        <w:rPr>
          <w:rFonts w:asciiTheme="majorHAnsi" w:eastAsia="Calibri" w:hAnsiTheme="majorHAnsi" w:cs="Calibri"/>
          <w:szCs w:val="22"/>
        </w:rPr>
        <w:t xml:space="preserve">The duration of this activity is </w:t>
      </w:r>
      <w:r w:rsidR="00304DEE" w:rsidRPr="003B1F44">
        <w:rPr>
          <w:rFonts w:asciiTheme="majorHAnsi" w:eastAsia="Calibri" w:hAnsiTheme="majorHAnsi" w:cs="Calibri"/>
          <w:szCs w:val="22"/>
        </w:rPr>
        <w:t>approximately 2 days</w:t>
      </w:r>
      <w:r w:rsidR="00333682" w:rsidRPr="003B1F44">
        <w:rPr>
          <w:rFonts w:asciiTheme="majorHAnsi" w:eastAsia="Calibri" w:hAnsiTheme="majorHAnsi" w:cs="Calibri"/>
          <w:szCs w:val="22"/>
        </w:rPr>
        <w:t>.</w:t>
      </w:r>
    </w:p>
    <w:p w14:paraId="1389D025" w14:textId="77777777" w:rsidR="00E05253" w:rsidRPr="003B1F44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p w14:paraId="2902D969" w14:textId="77777777" w:rsidR="00E05253" w:rsidRPr="003B1F44" w:rsidRDefault="009D0D4E" w:rsidP="009B5CFA">
      <w:pPr>
        <w:pStyle w:val="normal0"/>
        <w:jc w:val="both"/>
        <w:rPr>
          <w:rFonts w:asciiTheme="majorHAnsi" w:hAnsiTheme="majorHAnsi"/>
          <w:b/>
          <w:szCs w:val="22"/>
        </w:rPr>
      </w:pPr>
      <w:r w:rsidRPr="003B1F44">
        <w:rPr>
          <w:rFonts w:asciiTheme="majorHAnsi" w:eastAsia="Calibri" w:hAnsiTheme="majorHAnsi" w:cs="Calibri"/>
          <w:b/>
          <w:i/>
          <w:szCs w:val="22"/>
        </w:rPr>
        <w:t>Location</w:t>
      </w:r>
    </w:p>
    <w:p w14:paraId="769F3589" w14:textId="77777777" w:rsidR="0060743C" w:rsidRPr="003B1F44" w:rsidRDefault="0060743C" w:rsidP="0060743C">
      <w:pPr>
        <w:pStyle w:val="normal0"/>
        <w:jc w:val="both"/>
        <w:rPr>
          <w:rFonts w:asciiTheme="majorHAnsi" w:eastAsia="Calibri" w:hAnsiTheme="majorHAnsi" w:cs="Calibri"/>
          <w:szCs w:val="22"/>
        </w:rPr>
      </w:pPr>
    </w:p>
    <w:p w14:paraId="75224F1C" w14:textId="15037790" w:rsidR="00E05253" w:rsidRPr="003B1F44" w:rsidRDefault="009D0D4E" w:rsidP="003F193F">
      <w:pPr>
        <w:pStyle w:val="normal0"/>
        <w:ind w:firstLine="720"/>
        <w:jc w:val="both"/>
        <w:rPr>
          <w:rFonts w:asciiTheme="majorHAnsi" w:hAnsiTheme="majorHAnsi"/>
          <w:szCs w:val="22"/>
        </w:rPr>
      </w:pPr>
      <w:r w:rsidRPr="003B1F44">
        <w:rPr>
          <w:rFonts w:asciiTheme="majorHAnsi" w:eastAsia="Calibri" w:hAnsiTheme="majorHAnsi" w:cs="Calibri"/>
          <w:szCs w:val="22"/>
        </w:rPr>
        <w:t>The location of this activity is onsite.</w:t>
      </w:r>
    </w:p>
    <w:p w14:paraId="37D90A5A" w14:textId="77777777" w:rsidR="00E05253" w:rsidRPr="003B1F44" w:rsidRDefault="00E05253" w:rsidP="009B5CFA">
      <w:pPr>
        <w:pStyle w:val="normal0"/>
        <w:jc w:val="both"/>
        <w:rPr>
          <w:rFonts w:asciiTheme="majorHAnsi" w:hAnsiTheme="majorHAnsi"/>
          <w:szCs w:val="22"/>
        </w:rPr>
      </w:pPr>
    </w:p>
    <w:sectPr w:rsidR="00E05253" w:rsidRPr="003B1F44" w:rsidSect="00F37B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BD846" w14:textId="77777777" w:rsidR="00DC35E7" w:rsidRDefault="00DC35E7" w:rsidP="00917C5F">
      <w:r>
        <w:separator/>
      </w:r>
    </w:p>
  </w:endnote>
  <w:endnote w:type="continuationSeparator" w:id="0">
    <w:p w14:paraId="0F41AD80" w14:textId="77777777" w:rsidR="00DC35E7" w:rsidRDefault="00DC35E7" w:rsidP="00917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0A155" w14:textId="77777777" w:rsidR="00016303" w:rsidRDefault="0001630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60"/>
      <w:gridCol w:w="3060"/>
      <w:gridCol w:w="3060"/>
    </w:tblGrid>
    <w:tr w:rsidR="00016303" w:rsidRPr="006B6F79" w14:paraId="668F0181" w14:textId="77777777" w:rsidTr="00016303">
      <w:tc>
        <w:tcPr>
          <w:tcW w:w="3060" w:type="dxa"/>
          <w:hideMark/>
        </w:tcPr>
        <w:p w14:paraId="0BE41350" w14:textId="77777777" w:rsidR="00016303" w:rsidRPr="006B6F79" w:rsidRDefault="00016303">
          <w:pPr>
            <w:pStyle w:val="Footer"/>
            <w:rPr>
              <w:rFonts w:asciiTheme="majorHAnsi" w:hAnsiTheme="majorHAnsi" w:cs="Times New Roman"/>
              <w:sz w:val="16"/>
              <w:szCs w:val="16"/>
            </w:rPr>
          </w:pP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instrText xml:space="preserve"> FILENAME </w:instrTex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F34D9B">
            <w:rPr>
              <w:rFonts w:asciiTheme="majorHAnsi" w:hAnsiTheme="majorHAnsi" w:cs="Times New Roman"/>
              <w:noProof/>
              <w:sz w:val="16"/>
              <w:szCs w:val="16"/>
            </w:rPr>
            <w:t>OpenEMIS_OESC01PP04_Service_Policy_Planning_Project_Scoping_en.docx</w: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47C5954A" w14:textId="77777777" w:rsidR="00016303" w:rsidRPr="006B6F79" w:rsidRDefault="00016303">
          <w:pPr>
            <w:pStyle w:val="Footer"/>
            <w:jc w:val="center"/>
            <w:rPr>
              <w:rFonts w:asciiTheme="majorHAnsi" w:hAnsiTheme="majorHAnsi" w:cs="Times New Roman"/>
              <w:sz w:val="16"/>
              <w:szCs w:val="16"/>
            </w:rPr>
          </w:pPr>
          <w:r w:rsidRPr="006B6F79">
            <w:rPr>
              <w:rFonts w:asciiTheme="majorHAnsi" w:hAnsiTheme="majorHAnsi" w:cs="Times New Roman"/>
              <w:sz w:val="16"/>
              <w:szCs w:val="16"/>
            </w:rPr>
            <w:t xml:space="preserve">Page </w: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instrText xml:space="preserve"> PAGE </w:instrTex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F34D9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t xml:space="preserve"> of </w: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begin"/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instrText xml:space="preserve"> NUMPAGES </w:instrTex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separate"/>
          </w:r>
          <w:r w:rsidR="00F34D9B">
            <w:rPr>
              <w:rFonts w:asciiTheme="majorHAnsi" w:hAnsiTheme="majorHAnsi" w:cs="Times New Roman"/>
              <w:noProof/>
              <w:sz w:val="16"/>
              <w:szCs w:val="16"/>
            </w:rPr>
            <w:t>1</w:t>
          </w:r>
          <w:r w:rsidRPr="006B6F79">
            <w:rPr>
              <w:rFonts w:asciiTheme="majorHAnsi" w:hAnsiTheme="majorHAnsi" w:cs="Times New Roman"/>
              <w:sz w:val="16"/>
              <w:szCs w:val="16"/>
            </w:rPr>
            <w:fldChar w:fldCharType="end"/>
          </w:r>
        </w:p>
      </w:tc>
      <w:tc>
        <w:tcPr>
          <w:tcW w:w="3060" w:type="dxa"/>
          <w:hideMark/>
        </w:tcPr>
        <w:p w14:paraId="01FD1EB0" w14:textId="722F1F12" w:rsidR="00016303" w:rsidRPr="006B6F79" w:rsidRDefault="00C20008">
          <w:pPr>
            <w:pStyle w:val="Footer"/>
            <w:jc w:val="right"/>
            <w:rPr>
              <w:rFonts w:asciiTheme="majorHAnsi" w:hAnsiTheme="majorHAnsi" w:cs="Times New Roman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</w:rPr>
            <w:t>V20161118</w:t>
          </w:r>
          <w:bookmarkStart w:id="0" w:name="_GoBack"/>
          <w:bookmarkEnd w:id="0"/>
        </w:p>
      </w:tc>
    </w:tr>
  </w:tbl>
  <w:p w14:paraId="36F2ECCC" w14:textId="36721674" w:rsidR="00DC35E7" w:rsidRPr="006B6F79" w:rsidRDefault="00DC35E7" w:rsidP="003B1F44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964B0" w14:textId="77777777" w:rsidR="00016303" w:rsidRDefault="0001630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CA507" w14:textId="77777777" w:rsidR="00DC35E7" w:rsidRDefault="00DC35E7" w:rsidP="00917C5F">
      <w:r>
        <w:separator/>
      </w:r>
    </w:p>
  </w:footnote>
  <w:footnote w:type="continuationSeparator" w:id="0">
    <w:p w14:paraId="024ECF41" w14:textId="77777777" w:rsidR="00DC35E7" w:rsidRDefault="00DC35E7" w:rsidP="00917C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84F35" w14:textId="77777777" w:rsidR="00016303" w:rsidRDefault="0001630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1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345"/>
      <w:gridCol w:w="1418"/>
      <w:gridCol w:w="1417"/>
    </w:tblGrid>
    <w:tr w:rsidR="003B1F44" w:rsidRPr="003B1F44" w14:paraId="0690D603" w14:textId="77777777" w:rsidTr="00642151">
      <w:tc>
        <w:tcPr>
          <w:tcW w:w="6345" w:type="dxa"/>
          <w:vAlign w:val="center"/>
        </w:tcPr>
        <w:p w14:paraId="07AACA69" w14:textId="77777777" w:rsidR="003B1F44" w:rsidRPr="003B1F44" w:rsidRDefault="003B1F44" w:rsidP="00642151">
          <w:pPr>
            <w:pStyle w:val="Header"/>
            <w:rPr>
              <w:sz w:val="22"/>
              <w:szCs w:val="22"/>
            </w:rPr>
          </w:pPr>
          <w:r w:rsidRPr="003B1F44">
            <w:rPr>
              <w:noProof/>
              <w:sz w:val="22"/>
              <w:szCs w:val="22"/>
            </w:rPr>
            <w:drawing>
              <wp:inline distT="0" distB="0" distL="0" distR="0" wp14:anchorId="7D6EF772" wp14:editId="2517BFC2">
                <wp:extent cx="1851147" cy="720000"/>
                <wp:effectExtent l="0" t="0" r="3175" b="0"/>
                <wp:docPr id="3" name="Picture 1" descr="ttps://www.openemis.org/files/identity/OpenEMIS_Logo_Size800x3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tps://www.openemis.org/files/identity/OpenEMIS_Logo_Size800x3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4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vAlign w:val="center"/>
        </w:tcPr>
        <w:p w14:paraId="3E23D00C" w14:textId="77777777" w:rsidR="003B1F44" w:rsidRPr="003B1F44" w:rsidRDefault="003B1F44" w:rsidP="00642151">
          <w:pPr>
            <w:pStyle w:val="Header"/>
            <w:jc w:val="right"/>
            <w:rPr>
              <w:sz w:val="22"/>
              <w:szCs w:val="22"/>
            </w:rPr>
          </w:pPr>
          <w:r w:rsidRPr="003B1F44">
            <w:rPr>
              <w:noProof/>
              <w:sz w:val="22"/>
              <w:szCs w:val="22"/>
            </w:rPr>
            <w:drawing>
              <wp:inline distT="0" distB="0" distL="0" distR="0" wp14:anchorId="1B244C52" wp14:editId="5A90AD45">
                <wp:extent cx="673100" cy="719455"/>
                <wp:effectExtent l="0" t="0" r="12700" b="0"/>
                <wp:docPr id="47" name="Pictur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vAlign w:val="center"/>
        </w:tcPr>
        <w:p w14:paraId="7EF13525" w14:textId="77777777" w:rsidR="003B1F44" w:rsidRPr="003B1F44" w:rsidRDefault="003B1F44" w:rsidP="00642151">
          <w:pPr>
            <w:pStyle w:val="Header"/>
            <w:jc w:val="right"/>
            <w:rPr>
              <w:sz w:val="22"/>
              <w:szCs w:val="22"/>
            </w:rPr>
          </w:pPr>
          <w:r w:rsidRPr="003B1F44">
            <w:rPr>
              <w:noProof/>
              <w:sz w:val="22"/>
              <w:szCs w:val="22"/>
            </w:rPr>
            <w:drawing>
              <wp:inline distT="0" distB="0" distL="0" distR="0" wp14:anchorId="7B5414D7" wp14:editId="63B08812">
                <wp:extent cx="727765" cy="332022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7765" cy="332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88C70E" w14:textId="54B039EB" w:rsidR="00DC35E7" w:rsidRPr="003B1F44" w:rsidRDefault="00DC35E7" w:rsidP="003B1F44">
    <w:pPr>
      <w:pStyle w:val="Header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F4760" w14:textId="77777777" w:rsidR="00016303" w:rsidRDefault="0001630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3AE5"/>
    <w:multiLevelType w:val="multilevel"/>
    <w:tmpl w:val="507AA7C0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1">
    <w:nsid w:val="2DFA12DC"/>
    <w:multiLevelType w:val="multilevel"/>
    <w:tmpl w:val="81EE2578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2">
    <w:nsid w:val="54A04537"/>
    <w:multiLevelType w:val="hybridMultilevel"/>
    <w:tmpl w:val="1B140F6C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>
    <w:nsid w:val="62C85C56"/>
    <w:multiLevelType w:val="multilevel"/>
    <w:tmpl w:val="53007EB4"/>
    <w:lvl w:ilvl="0">
      <w:start w:val="1"/>
      <w:numFmt w:val="bullet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8"/>
        <w:u w:val="none"/>
        <w:vertAlign w:val="baseline"/>
      </w:rPr>
    </w:lvl>
  </w:abstractNum>
  <w:abstractNum w:abstractNumId="4">
    <w:nsid w:val="63FC7A6B"/>
    <w:multiLevelType w:val="hybridMultilevel"/>
    <w:tmpl w:val="62C46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isplayBackgroundShape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5253"/>
    <w:rsid w:val="00016303"/>
    <w:rsid w:val="00051E4E"/>
    <w:rsid w:val="0007415C"/>
    <w:rsid w:val="000B1E6A"/>
    <w:rsid w:val="000B75D7"/>
    <w:rsid w:val="000E17FA"/>
    <w:rsid w:val="001136FC"/>
    <w:rsid w:val="001442F4"/>
    <w:rsid w:val="0015541C"/>
    <w:rsid w:val="00193A34"/>
    <w:rsid w:val="001A7FD1"/>
    <w:rsid w:val="00250122"/>
    <w:rsid w:val="0027611D"/>
    <w:rsid w:val="002848B4"/>
    <w:rsid w:val="002B28BF"/>
    <w:rsid w:val="00304DEE"/>
    <w:rsid w:val="00307610"/>
    <w:rsid w:val="00333682"/>
    <w:rsid w:val="003B1F44"/>
    <w:rsid w:val="003E7FA6"/>
    <w:rsid w:val="003F193F"/>
    <w:rsid w:val="004245E4"/>
    <w:rsid w:val="00424E4A"/>
    <w:rsid w:val="0045324D"/>
    <w:rsid w:val="00466DEA"/>
    <w:rsid w:val="0047305B"/>
    <w:rsid w:val="004B7959"/>
    <w:rsid w:val="00515003"/>
    <w:rsid w:val="00545C4F"/>
    <w:rsid w:val="00552E85"/>
    <w:rsid w:val="00553C09"/>
    <w:rsid w:val="00580B48"/>
    <w:rsid w:val="00597409"/>
    <w:rsid w:val="005B230C"/>
    <w:rsid w:val="005B44A1"/>
    <w:rsid w:val="005C2960"/>
    <w:rsid w:val="0060743C"/>
    <w:rsid w:val="00667349"/>
    <w:rsid w:val="006B6F79"/>
    <w:rsid w:val="006E7164"/>
    <w:rsid w:val="007A25A6"/>
    <w:rsid w:val="007C337E"/>
    <w:rsid w:val="007D3796"/>
    <w:rsid w:val="00800780"/>
    <w:rsid w:val="00801251"/>
    <w:rsid w:val="00823571"/>
    <w:rsid w:val="008426EC"/>
    <w:rsid w:val="00853097"/>
    <w:rsid w:val="008A54AE"/>
    <w:rsid w:val="008C31D1"/>
    <w:rsid w:val="008D1531"/>
    <w:rsid w:val="008E2BFF"/>
    <w:rsid w:val="00901C81"/>
    <w:rsid w:val="00917C5F"/>
    <w:rsid w:val="00925478"/>
    <w:rsid w:val="0093303B"/>
    <w:rsid w:val="00936AFB"/>
    <w:rsid w:val="009526C2"/>
    <w:rsid w:val="009758C1"/>
    <w:rsid w:val="0099589F"/>
    <w:rsid w:val="009B5CFA"/>
    <w:rsid w:val="009C7F17"/>
    <w:rsid w:val="009D0D4E"/>
    <w:rsid w:val="00A14465"/>
    <w:rsid w:val="00A15B91"/>
    <w:rsid w:val="00A470E5"/>
    <w:rsid w:val="00A762F1"/>
    <w:rsid w:val="00A8088B"/>
    <w:rsid w:val="00AC0317"/>
    <w:rsid w:val="00AC1394"/>
    <w:rsid w:val="00AE63FC"/>
    <w:rsid w:val="00B32C0C"/>
    <w:rsid w:val="00B35FF4"/>
    <w:rsid w:val="00B678FA"/>
    <w:rsid w:val="00B8151B"/>
    <w:rsid w:val="00B96702"/>
    <w:rsid w:val="00BB7EB7"/>
    <w:rsid w:val="00BE0BDD"/>
    <w:rsid w:val="00BE721D"/>
    <w:rsid w:val="00BF7695"/>
    <w:rsid w:val="00C017B0"/>
    <w:rsid w:val="00C20008"/>
    <w:rsid w:val="00C26346"/>
    <w:rsid w:val="00C737B3"/>
    <w:rsid w:val="00CC3BF2"/>
    <w:rsid w:val="00D12302"/>
    <w:rsid w:val="00D12B06"/>
    <w:rsid w:val="00D37195"/>
    <w:rsid w:val="00D54F20"/>
    <w:rsid w:val="00D75E5B"/>
    <w:rsid w:val="00D91141"/>
    <w:rsid w:val="00DA5CCC"/>
    <w:rsid w:val="00DC35E7"/>
    <w:rsid w:val="00DD2485"/>
    <w:rsid w:val="00E05253"/>
    <w:rsid w:val="00E110E8"/>
    <w:rsid w:val="00E3012A"/>
    <w:rsid w:val="00E36FBF"/>
    <w:rsid w:val="00EE7173"/>
    <w:rsid w:val="00EF562D"/>
    <w:rsid w:val="00F14C78"/>
    <w:rsid w:val="00F34D9B"/>
    <w:rsid w:val="00F37B52"/>
    <w:rsid w:val="00F37CF0"/>
    <w:rsid w:val="00F67DC7"/>
    <w:rsid w:val="00F77982"/>
    <w:rsid w:val="00FC164E"/>
    <w:rsid w:val="00FD7AE7"/>
    <w:rsid w:val="00FE6756"/>
    <w:rsid w:val="00FE6CE5"/>
    <w:rsid w:val="00FF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2234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FootnoteText">
    <w:name w:val="footnote text"/>
    <w:basedOn w:val="Normal"/>
    <w:link w:val="FootnoteTextChar"/>
    <w:uiPriority w:val="99"/>
    <w:unhideWhenUsed/>
    <w:rsid w:val="00C2634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346"/>
    <w:rPr>
      <w:rFonts w:ascii="Arial" w:eastAsia="Arial" w:hAnsi="Arial"/>
      <w:color w:val="000000"/>
    </w:rPr>
  </w:style>
  <w:style w:type="character" w:styleId="FootnoteReference">
    <w:name w:val="footnote reference"/>
    <w:basedOn w:val="DefaultParagraphFont"/>
    <w:uiPriority w:val="99"/>
    <w:unhideWhenUsed/>
    <w:rsid w:val="00C26346"/>
    <w:rPr>
      <w:vertAlign w:val="superscript"/>
    </w:rPr>
  </w:style>
  <w:style w:type="table" w:styleId="TableGrid">
    <w:name w:val="Table Grid"/>
    <w:basedOn w:val="TableNormal"/>
    <w:uiPriority w:val="59"/>
    <w:rsid w:val="003B1F4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780"/>
    <w:pPr>
      <w:spacing w:line="276" w:lineRule="auto"/>
    </w:pPr>
    <w:rPr>
      <w:rFonts w:ascii="Arial" w:eastAsia="Arial" w:hAnsi="Arial"/>
      <w:color w:val="000000"/>
      <w:sz w:val="22"/>
    </w:rPr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78"/>
    <w:pPr>
      <w:spacing w:line="240" w:lineRule="auto"/>
    </w:pPr>
    <w:rPr>
      <w:rFonts w:ascii="Lucida Grande" w:eastAsiaTheme="minorEastAsia" w:hAnsi="Lucida Grande"/>
      <w:color w:val="auto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7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HeaderChar">
    <w:name w:val="Header Char"/>
    <w:basedOn w:val="DefaultParagraphFont"/>
    <w:link w:val="Header"/>
    <w:rsid w:val="00917C5F"/>
  </w:style>
  <w:style w:type="paragraph" w:styleId="Footer">
    <w:name w:val="footer"/>
    <w:basedOn w:val="Normal"/>
    <w:link w:val="FooterChar"/>
    <w:uiPriority w:val="99"/>
    <w:unhideWhenUsed/>
    <w:rsid w:val="00917C5F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17C5F"/>
  </w:style>
  <w:style w:type="paragraph" w:styleId="FootnoteText">
    <w:name w:val="footnote text"/>
    <w:basedOn w:val="Normal"/>
    <w:link w:val="FootnoteTextChar"/>
    <w:uiPriority w:val="99"/>
    <w:unhideWhenUsed/>
    <w:rsid w:val="00C26346"/>
    <w:pPr>
      <w:spacing w:line="240" w:lineRule="auto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6346"/>
    <w:rPr>
      <w:rFonts w:ascii="Arial" w:eastAsia="Arial" w:hAnsi="Arial"/>
      <w:color w:val="000000"/>
    </w:rPr>
  </w:style>
  <w:style w:type="character" w:styleId="FootnoteReference">
    <w:name w:val="footnote reference"/>
    <w:basedOn w:val="DefaultParagraphFont"/>
    <w:uiPriority w:val="99"/>
    <w:unhideWhenUsed/>
    <w:rsid w:val="00C26346"/>
    <w:rPr>
      <w:vertAlign w:val="superscript"/>
    </w:rPr>
  </w:style>
  <w:style w:type="table" w:styleId="TableGrid">
    <w:name w:val="Table Grid"/>
    <w:basedOn w:val="TableNormal"/>
    <w:uiPriority w:val="59"/>
    <w:rsid w:val="003B1F4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Macintosh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OpenEMIS Description of Services.docx</dc:title>
  <cp:lastModifiedBy>Karl Turnbull</cp:lastModifiedBy>
  <cp:revision>22</cp:revision>
  <cp:lastPrinted>2016-11-28T10:28:00Z</cp:lastPrinted>
  <dcterms:created xsi:type="dcterms:W3CDTF">2013-06-10T06:02:00Z</dcterms:created>
  <dcterms:modified xsi:type="dcterms:W3CDTF">2016-11-28T10:28:00Z</dcterms:modified>
</cp:coreProperties>
</file>