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CDCAC2" w14:textId="388527E8" w:rsidR="00E05253" w:rsidRPr="00B65EE2" w:rsidRDefault="00EB2C83" w:rsidP="0045324D">
      <w:pPr>
        <w:pStyle w:val="normal0"/>
        <w:jc w:val="center"/>
        <w:rPr>
          <w:rFonts w:asciiTheme="majorHAnsi" w:hAnsiTheme="majorHAnsi"/>
          <w:szCs w:val="22"/>
        </w:rPr>
      </w:pPr>
      <w:r w:rsidRPr="00B65EE2">
        <w:rPr>
          <w:rFonts w:asciiTheme="majorHAnsi" w:eastAsia="Calibri" w:hAnsiTheme="majorHAnsi" w:cs="Calibri"/>
          <w:b/>
          <w:szCs w:val="22"/>
        </w:rPr>
        <w:t xml:space="preserve">Support Services - </w:t>
      </w:r>
      <w:r w:rsidR="009D0D4E" w:rsidRPr="00B65EE2">
        <w:rPr>
          <w:rFonts w:asciiTheme="majorHAnsi" w:eastAsia="Calibri" w:hAnsiTheme="majorHAnsi" w:cs="Calibri"/>
          <w:b/>
          <w:szCs w:val="22"/>
        </w:rPr>
        <w:t>Annual Cloud Hosting</w:t>
      </w:r>
    </w:p>
    <w:p w14:paraId="74EF19CC" w14:textId="3C1A3B69" w:rsidR="00A13AF0" w:rsidRPr="00B65EE2" w:rsidRDefault="00A13AF0" w:rsidP="00A13AF0">
      <w:pPr>
        <w:jc w:val="center"/>
        <w:rPr>
          <w:rFonts w:asciiTheme="majorHAnsi" w:eastAsia="Calibri" w:hAnsiTheme="majorHAnsi" w:cs="Calibri"/>
          <w:b/>
          <w:szCs w:val="22"/>
        </w:rPr>
      </w:pPr>
      <w:r w:rsidRPr="00B65EE2">
        <w:rPr>
          <w:rFonts w:asciiTheme="majorHAnsi" w:eastAsia="Calibri" w:hAnsiTheme="majorHAnsi" w:cs="Calibri"/>
          <w:b/>
          <w:szCs w:val="22"/>
        </w:rPr>
        <w:t>(OE</w:t>
      </w:r>
      <w:r w:rsidR="00A92C9E" w:rsidRPr="00B65EE2">
        <w:rPr>
          <w:rFonts w:asciiTheme="majorHAnsi" w:eastAsia="Calibri" w:hAnsiTheme="majorHAnsi" w:cs="Calibri"/>
          <w:b/>
          <w:szCs w:val="22"/>
        </w:rPr>
        <w:t>SC</w:t>
      </w:r>
      <w:r w:rsidR="00501108" w:rsidRPr="00B65EE2">
        <w:rPr>
          <w:rFonts w:asciiTheme="majorHAnsi" w:eastAsia="Calibri" w:hAnsiTheme="majorHAnsi" w:cs="Calibri"/>
          <w:b/>
          <w:szCs w:val="22"/>
        </w:rPr>
        <w:t>0</w:t>
      </w:r>
      <w:r w:rsidR="005B7492" w:rsidRPr="00B65EE2">
        <w:rPr>
          <w:rFonts w:asciiTheme="majorHAnsi" w:eastAsia="Calibri" w:hAnsiTheme="majorHAnsi" w:cs="Calibri"/>
          <w:b/>
          <w:szCs w:val="22"/>
        </w:rPr>
        <w:t>4</w:t>
      </w:r>
      <w:r w:rsidRPr="00B65EE2">
        <w:rPr>
          <w:rFonts w:asciiTheme="majorHAnsi" w:eastAsia="Calibri" w:hAnsiTheme="majorHAnsi" w:cs="Calibri"/>
          <w:b/>
          <w:szCs w:val="22"/>
        </w:rPr>
        <w:t>SS01)</w:t>
      </w:r>
    </w:p>
    <w:p w14:paraId="78E846AB" w14:textId="77777777" w:rsidR="00E05253" w:rsidRPr="00B65EE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1EC184B" w14:textId="77777777" w:rsidR="00E05253" w:rsidRPr="00B65EE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B65EE2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67014C91" w14:textId="77777777" w:rsidR="0045324D" w:rsidRPr="00B65EE2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96CA69F" w14:textId="02BC7F5E" w:rsidR="00E05253" w:rsidRPr="00B65EE2" w:rsidRDefault="009D0D4E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B65EE2">
        <w:rPr>
          <w:rFonts w:asciiTheme="majorHAnsi" w:eastAsia="Calibri" w:hAnsiTheme="majorHAnsi" w:cs="Calibri"/>
          <w:szCs w:val="22"/>
        </w:rPr>
        <w:t xml:space="preserve">The </w:t>
      </w:r>
      <w:r w:rsidR="002653A9">
        <w:rPr>
          <w:rFonts w:asciiTheme="majorHAnsi" w:eastAsia="Calibri" w:hAnsiTheme="majorHAnsi" w:cs="Calibri"/>
          <w:szCs w:val="22"/>
        </w:rPr>
        <w:t xml:space="preserve">Annual </w:t>
      </w:r>
      <w:r w:rsidRPr="00B65EE2">
        <w:rPr>
          <w:rFonts w:asciiTheme="majorHAnsi" w:eastAsia="Calibri" w:hAnsiTheme="majorHAnsi" w:cs="Calibri"/>
          <w:szCs w:val="22"/>
        </w:rPr>
        <w:t xml:space="preserve">Cloud Hosting service provides an off-site solution for hosting the OpenEMIS </w:t>
      </w:r>
      <w:r w:rsidR="007A50DE" w:rsidRPr="00B65EE2">
        <w:rPr>
          <w:rFonts w:asciiTheme="majorHAnsi" w:eastAsia="Calibri" w:hAnsiTheme="majorHAnsi" w:cs="Calibri"/>
          <w:szCs w:val="22"/>
        </w:rPr>
        <w:t>platform</w:t>
      </w:r>
      <w:r w:rsidRPr="00B65EE2">
        <w:rPr>
          <w:rFonts w:asciiTheme="majorHAnsi" w:eastAsia="Calibri" w:hAnsiTheme="majorHAnsi" w:cs="Calibri"/>
          <w:szCs w:val="22"/>
        </w:rPr>
        <w:t xml:space="preserve"> in </w:t>
      </w:r>
      <w:r w:rsidR="00C23139" w:rsidRPr="00B65EE2">
        <w:rPr>
          <w:rFonts w:asciiTheme="majorHAnsi" w:eastAsia="Calibri" w:hAnsiTheme="majorHAnsi" w:cs="Calibri"/>
          <w:szCs w:val="22"/>
        </w:rPr>
        <w:t xml:space="preserve">a </w:t>
      </w:r>
      <w:r w:rsidRPr="00B65EE2">
        <w:rPr>
          <w:rFonts w:asciiTheme="majorHAnsi" w:eastAsia="Calibri" w:hAnsiTheme="majorHAnsi" w:cs="Calibri"/>
          <w:szCs w:val="22"/>
        </w:rPr>
        <w:t xml:space="preserve">highly </w:t>
      </w:r>
      <w:r w:rsidR="00BF7A93" w:rsidRPr="00B65EE2">
        <w:rPr>
          <w:rFonts w:asciiTheme="majorHAnsi" w:eastAsia="Calibri" w:hAnsiTheme="majorHAnsi" w:cs="Calibri"/>
          <w:szCs w:val="22"/>
        </w:rPr>
        <w:t>reliable and</w:t>
      </w:r>
      <w:r w:rsidRPr="00B65EE2">
        <w:rPr>
          <w:rFonts w:asciiTheme="majorHAnsi" w:eastAsia="Calibri" w:hAnsiTheme="majorHAnsi" w:cs="Calibri"/>
          <w:szCs w:val="22"/>
        </w:rPr>
        <w:t xml:space="preserve"> </w:t>
      </w:r>
      <w:r w:rsidR="00BF7A93" w:rsidRPr="00B65EE2">
        <w:rPr>
          <w:rFonts w:asciiTheme="majorHAnsi" w:eastAsia="Calibri" w:hAnsiTheme="majorHAnsi" w:cs="Calibri"/>
          <w:szCs w:val="22"/>
        </w:rPr>
        <w:t xml:space="preserve">secure data </w:t>
      </w:r>
      <w:r w:rsidR="0007415C" w:rsidRPr="00B65EE2">
        <w:rPr>
          <w:rFonts w:asciiTheme="majorHAnsi" w:eastAsia="Calibri" w:hAnsiTheme="majorHAnsi" w:cs="Calibri"/>
          <w:szCs w:val="22"/>
        </w:rPr>
        <w:t>center</w:t>
      </w:r>
      <w:r w:rsidRPr="00B65EE2">
        <w:rPr>
          <w:rFonts w:asciiTheme="majorHAnsi" w:eastAsia="Calibri" w:hAnsiTheme="majorHAnsi" w:cs="Calibri"/>
          <w:szCs w:val="22"/>
        </w:rPr>
        <w:t xml:space="preserve"> that is monitored 24 hours per day. The data </w:t>
      </w:r>
      <w:r w:rsidR="0007415C" w:rsidRPr="00B65EE2">
        <w:rPr>
          <w:rFonts w:asciiTheme="majorHAnsi" w:eastAsia="Calibri" w:hAnsiTheme="majorHAnsi" w:cs="Calibri"/>
          <w:szCs w:val="22"/>
        </w:rPr>
        <w:t>center</w:t>
      </w:r>
      <w:r w:rsidRPr="00B65EE2">
        <w:rPr>
          <w:rFonts w:asciiTheme="majorHAnsi" w:eastAsia="Calibri" w:hAnsiTheme="majorHAnsi" w:cs="Calibri"/>
          <w:szCs w:val="22"/>
        </w:rPr>
        <w:t xml:space="preserve"> includes physical security, environmental temperature and humidity controls, </w:t>
      </w:r>
      <w:r w:rsidR="009A1F7E" w:rsidRPr="00B65EE2">
        <w:rPr>
          <w:rFonts w:asciiTheme="majorHAnsi" w:eastAsia="Calibri" w:hAnsiTheme="majorHAnsi" w:cs="Calibri"/>
          <w:szCs w:val="22"/>
        </w:rPr>
        <w:t>dual</w:t>
      </w:r>
      <w:r w:rsidRPr="00B65EE2">
        <w:rPr>
          <w:rFonts w:asciiTheme="majorHAnsi" w:eastAsia="Calibri" w:hAnsiTheme="majorHAnsi" w:cs="Calibri"/>
          <w:szCs w:val="22"/>
        </w:rPr>
        <w:t xml:space="preserve"> network links</w:t>
      </w:r>
      <w:r w:rsidR="009A1F7E" w:rsidRPr="00B65EE2">
        <w:rPr>
          <w:rFonts w:asciiTheme="majorHAnsi" w:eastAsia="Calibri" w:hAnsiTheme="majorHAnsi" w:cs="Calibri"/>
          <w:szCs w:val="22"/>
        </w:rPr>
        <w:t xml:space="preserve">, </w:t>
      </w:r>
      <w:r w:rsidRPr="00B65EE2">
        <w:rPr>
          <w:rFonts w:asciiTheme="majorHAnsi" w:eastAsia="Calibri" w:hAnsiTheme="majorHAnsi" w:cs="Calibri"/>
          <w:szCs w:val="22"/>
        </w:rPr>
        <w:t xml:space="preserve">battery </w:t>
      </w:r>
      <w:r w:rsidR="009A1F7E" w:rsidRPr="00B65EE2">
        <w:rPr>
          <w:rFonts w:asciiTheme="majorHAnsi" w:eastAsia="Calibri" w:hAnsiTheme="majorHAnsi" w:cs="Calibri"/>
          <w:szCs w:val="22"/>
        </w:rPr>
        <w:t xml:space="preserve">backups and power </w:t>
      </w:r>
      <w:r w:rsidRPr="00B65EE2">
        <w:rPr>
          <w:rFonts w:asciiTheme="majorHAnsi" w:eastAsia="Calibri" w:hAnsiTheme="majorHAnsi" w:cs="Calibri"/>
          <w:szCs w:val="22"/>
        </w:rPr>
        <w:t>generators</w:t>
      </w:r>
      <w:r w:rsidR="009A1F7E" w:rsidRPr="00B65EE2">
        <w:rPr>
          <w:rFonts w:asciiTheme="majorHAnsi" w:eastAsia="Calibri" w:hAnsiTheme="majorHAnsi" w:cs="Calibri"/>
          <w:szCs w:val="22"/>
        </w:rPr>
        <w:t xml:space="preserve"> to ensure high availability.</w:t>
      </w:r>
      <w:r w:rsidR="007F3FE0" w:rsidRPr="00B65EE2">
        <w:rPr>
          <w:rFonts w:asciiTheme="majorHAnsi" w:eastAsia="Calibri" w:hAnsiTheme="majorHAnsi" w:cs="Calibri"/>
          <w:szCs w:val="22"/>
        </w:rPr>
        <w:t xml:space="preserve"> </w:t>
      </w:r>
      <w:r w:rsidRPr="00B65EE2">
        <w:rPr>
          <w:rFonts w:asciiTheme="majorHAnsi" w:eastAsia="Calibri" w:hAnsiTheme="majorHAnsi" w:cs="Calibri"/>
          <w:szCs w:val="22"/>
        </w:rPr>
        <w:t>The Cloud Hosting service includes regular backups and disaster-recovery assurance.</w:t>
      </w:r>
    </w:p>
    <w:p w14:paraId="38411681" w14:textId="77777777" w:rsidR="00E05253" w:rsidRPr="00B65EE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4091D31" w14:textId="6204BA5F" w:rsidR="00E05253" w:rsidRPr="00B65EE2" w:rsidRDefault="001B2A08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B65EE2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B65EE2">
        <w:rPr>
          <w:rFonts w:asciiTheme="majorHAnsi" w:eastAsia="Calibri" w:hAnsiTheme="majorHAnsi" w:cs="Calibri"/>
          <w:b/>
          <w:i/>
          <w:szCs w:val="22"/>
        </w:rPr>
        <w:t>(s)</w:t>
      </w:r>
    </w:p>
    <w:p w14:paraId="37E353CF" w14:textId="77777777" w:rsidR="0045324D" w:rsidRPr="00B65EE2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CB1C1D5" w14:textId="6127B93F" w:rsidR="00E05253" w:rsidRPr="00B65EE2" w:rsidRDefault="009D0D4E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B65EE2">
        <w:rPr>
          <w:rFonts w:asciiTheme="majorHAnsi" w:eastAsia="Calibri" w:hAnsiTheme="majorHAnsi" w:cs="Calibri"/>
          <w:szCs w:val="22"/>
        </w:rPr>
        <w:t xml:space="preserve">To provide </w:t>
      </w:r>
      <w:r w:rsidR="00BA5C30" w:rsidRPr="00B65EE2">
        <w:rPr>
          <w:rFonts w:asciiTheme="majorHAnsi" w:eastAsia="Calibri" w:hAnsiTheme="majorHAnsi" w:cs="Calibri"/>
          <w:szCs w:val="22"/>
        </w:rPr>
        <w:t xml:space="preserve">secure </w:t>
      </w:r>
      <w:r w:rsidRPr="00B65EE2">
        <w:rPr>
          <w:rFonts w:asciiTheme="majorHAnsi" w:eastAsia="Calibri" w:hAnsiTheme="majorHAnsi" w:cs="Calibri"/>
          <w:szCs w:val="22"/>
        </w:rPr>
        <w:t xml:space="preserve">information technology infrastructure </w:t>
      </w:r>
      <w:r w:rsidR="009A1F7E" w:rsidRPr="00B65EE2">
        <w:rPr>
          <w:rFonts w:asciiTheme="majorHAnsi" w:eastAsia="Calibri" w:hAnsiTheme="majorHAnsi" w:cs="Calibri"/>
          <w:szCs w:val="22"/>
        </w:rPr>
        <w:t>at the highest level</w:t>
      </w:r>
    </w:p>
    <w:p w14:paraId="2A65EAD6" w14:textId="77777777" w:rsidR="00E05253" w:rsidRPr="00B65EE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2EEE125" w14:textId="2C6A8E24" w:rsidR="00E05253" w:rsidRPr="00B65EE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B65EE2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B65EE2">
        <w:rPr>
          <w:rFonts w:asciiTheme="majorHAnsi" w:eastAsia="Calibri" w:hAnsiTheme="majorHAnsi" w:cs="Calibri"/>
          <w:b/>
          <w:i/>
          <w:szCs w:val="22"/>
        </w:rPr>
        <w:t>(s)</w:t>
      </w:r>
    </w:p>
    <w:p w14:paraId="2712ECB7" w14:textId="77777777" w:rsidR="0045324D" w:rsidRPr="00B65EE2" w:rsidRDefault="0045324D" w:rsidP="00F77982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567C1C9" w14:textId="5D437624" w:rsidR="00F77982" w:rsidRPr="00B65EE2" w:rsidRDefault="008D7C14" w:rsidP="00935741">
      <w:pPr>
        <w:pStyle w:val="normal0"/>
        <w:ind w:firstLine="720"/>
        <w:jc w:val="both"/>
        <w:rPr>
          <w:rFonts w:asciiTheme="majorHAnsi" w:eastAsia="Calibri" w:hAnsiTheme="majorHAnsi" w:cs="Calibri"/>
          <w:szCs w:val="22"/>
        </w:rPr>
      </w:pPr>
      <w:r w:rsidRPr="00B65EE2">
        <w:rPr>
          <w:rFonts w:asciiTheme="majorHAnsi" w:eastAsia="Calibri" w:hAnsiTheme="majorHAnsi" w:cs="Calibri"/>
          <w:szCs w:val="22"/>
        </w:rPr>
        <w:t xml:space="preserve">1.  </w:t>
      </w:r>
      <w:r w:rsidR="00F77982" w:rsidRPr="00B65EE2">
        <w:rPr>
          <w:rFonts w:asciiTheme="majorHAnsi" w:eastAsia="Calibri" w:hAnsiTheme="majorHAnsi" w:cs="Calibri"/>
          <w:szCs w:val="22"/>
        </w:rPr>
        <w:t>Report on Server / Database / Application statistics including availability</w:t>
      </w:r>
    </w:p>
    <w:p w14:paraId="52566E03" w14:textId="77777777" w:rsidR="00E05253" w:rsidRPr="00B65EE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8C745DA" w14:textId="77777777" w:rsidR="00E05253" w:rsidRPr="00B65EE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B65EE2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1C0FEB05" w14:textId="77777777" w:rsidR="0045324D" w:rsidRPr="00B65EE2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FCF9116" w14:textId="77777777" w:rsidR="00E05253" w:rsidRPr="00B65EE2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B65EE2">
        <w:rPr>
          <w:rFonts w:asciiTheme="majorHAnsi" w:eastAsia="Calibri" w:hAnsiTheme="majorHAnsi" w:cs="Calibri"/>
          <w:szCs w:val="22"/>
        </w:rPr>
        <w:t xml:space="preserve">The duration of this activity is 12 months / 365 days. </w:t>
      </w:r>
    </w:p>
    <w:p w14:paraId="08FDF17B" w14:textId="77777777" w:rsidR="00E05253" w:rsidRPr="00B65EE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1125B229" w14:textId="77777777" w:rsidR="00E05253" w:rsidRPr="00B65EE2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B65EE2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29B7DDAF" w14:textId="77777777" w:rsidR="0045324D" w:rsidRPr="00B65EE2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1A9C9A1" w14:textId="0DC04544" w:rsidR="00E05253" w:rsidRPr="00B65EE2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B65EE2">
        <w:rPr>
          <w:rFonts w:asciiTheme="majorHAnsi" w:eastAsia="Calibri" w:hAnsiTheme="majorHAnsi" w:cs="Calibri"/>
          <w:szCs w:val="22"/>
        </w:rPr>
        <w:t>The location of this activity is offsite.</w:t>
      </w:r>
    </w:p>
    <w:p w14:paraId="37D90A5A" w14:textId="77777777" w:rsidR="00E05253" w:rsidRPr="00B65EE2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  <w:bookmarkStart w:id="0" w:name="h.la02y1ctqwnn" w:colFirst="0" w:colLast="0"/>
      <w:bookmarkEnd w:id="0"/>
    </w:p>
    <w:sectPr w:rsidR="00E05253" w:rsidRPr="00B65EE2" w:rsidSect="00B65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464B9" w14:textId="77777777" w:rsidR="00164FC7" w:rsidRDefault="00164FC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4B0616" w:rsidRPr="004B0616" w14:paraId="6BE3E2E6" w14:textId="77777777" w:rsidTr="004B0616">
      <w:tc>
        <w:tcPr>
          <w:tcW w:w="3060" w:type="dxa"/>
          <w:hideMark/>
        </w:tcPr>
        <w:p w14:paraId="4D353581" w14:textId="77777777" w:rsidR="004B0616" w:rsidRPr="004B0616" w:rsidRDefault="004B0616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4B0616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4B0616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4B0616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D220A">
            <w:rPr>
              <w:rFonts w:asciiTheme="majorHAnsi" w:hAnsiTheme="majorHAnsi" w:cs="Times New Roman"/>
              <w:noProof/>
              <w:sz w:val="16"/>
              <w:szCs w:val="16"/>
            </w:rPr>
            <w:t>OpenEMIS_OESC04SS01_Service_Support_Annual_Cloud_Hosting_en.docx</w:t>
          </w:r>
          <w:r w:rsidRPr="004B0616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0D5267B0" w14:textId="77777777" w:rsidR="004B0616" w:rsidRPr="004B0616" w:rsidRDefault="004B0616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4B0616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4B0616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4B0616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4B0616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D220A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4B0616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4B0616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4B0616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4B0616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4B0616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5D220A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4B0616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2D608BE7" w14:textId="5293724E" w:rsidR="004B0616" w:rsidRPr="004B0616" w:rsidRDefault="00164FC7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1" w:name="_GoBack"/>
          <w:bookmarkEnd w:id="1"/>
        </w:p>
      </w:tc>
    </w:tr>
  </w:tbl>
  <w:p w14:paraId="36F2ECCC" w14:textId="1B1A820E" w:rsidR="00DC35E7" w:rsidRPr="004B0616" w:rsidRDefault="00DC35E7" w:rsidP="00B65EE2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1F97" w14:textId="77777777" w:rsidR="00164FC7" w:rsidRDefault="00164F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4069B" w14:textId="77777777" w:rsidR="00164FC7" w:rsidRDefault="00164FC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B65EE2" w:rsidRPr="00B65EE2" w14:paraId="126F6AA5" w14:textId="77777777" w:rsidTr="001B7CEC">
      <w:tc>
        <w:tcPr>
          <w:tcW w:w="6345" w:type="dxa"/>
          <w:vAlign w:val="center"/>
        </w:tcPr>
        <w:p w14:paraId="6993AE14" w14:textId="77777777" w:rsidR="00B65EE2" w:rsidRPr="00B65EE2" w:rsidRDefault="00B65EE2" w:rsidP="001B7CEC">
          <w:pPr>
            <w:pStyle w:val="Header"/>
            <w:rPr>
              <w:sz w:val="22"/>
              <w:szCs w:val="22"/>
            </w:rPr>
          </w:pPr>
          <w:r w:rsidRPr="00B65EE2">
            <w:rPr>
              <w:noProof/>
              <w:sz w:val="22"/>
              <w:szCs w:val="22"/>
            </w:rPr>
            <w:drawing>
              <wp:inline distT="0" distB="0" distL="0" distR="0" wp14:anchorId="575B06DE" wp14:editId="5A236510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618A1DCA" w14:textId="77777777" w:rsidR="00B65EE2" w:rsidRPr="00B65EE2" w:rsidRDefault="00B65EE2" w:rsidP="001B7CEC">
          <w:pPr>
            <w:pStyle w:val="Header"/>
            <w:jc w:val="right"/>
            <w:rPr>
              <w:sz w:val="22"/>
              <w:szCs w:val="22"/>
            </w:rPr>
          </w:pPr>
          <w:r w:rsidRPr="00B65EE2">
            <w:rPr>
              <w:noProof/>
              <w:sz w:val="22"/>
              <w:szCs w:val="22"/>
            </w:rPr>
            <w:drawing>
              <wp:inline distT="0" distB="0" distL="0" distR="0" wp14:anchorId="1AE8FEAA" wp14:editId="777E9027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0AA5B723" w14:textId="77777777" w:rsidR="00B65EE2" w:rsidRPr="00B65EE2" w:rsidRDefault="00B65EE2" w:rsidP="001B7CEC">
          <w:pPr>
            <w:pStyle w:val="Header"/>
            <w:jc w:val="right"/>
            <w:rPr>
              <w:sz w:val="22"/>
              <w:szCs w:val="22"/>
            </w:rPr>
          </w:pPr>
          <w:r w:rsidRPr="00B65EE2">
            <w:rPr>
              <w:noProof/>
              <w:sz w:val="22"/>
              <w:szCs w:val="22"/>
            </w:rPr>
            <w:drawing>
              <wp:inline distT="0" distB="0" distL="0" distR="0" wp14:anchorId="4D6D248C" wp14:editId="6F1FFCC7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7B82F23B" w:rsidR="00DC35E7" w:rsidRPr="00B65EE2" w:rsidRDefault="00DC35E7" w:rsidP="00B65EE2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6C72A" w14:textId="77777777" w:rsidR="00164FC7" w:rsidRDefault="00164F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7415C"/>
    <w:rsid w:val="000B75D7"/>
    <w:rsid w:val="000E17FA"/>
    <w:rsid w:val="001442F4"/>
    <w:rsid w:val="0015541C"/>
    <w:rsid w:val="00164FC7"/>
    <w:rsid w:val="001B2A08"/>
    <w:rsid w:val="00250122"/>
    <w:rsid w:val="002653A9"/>
    <w:rsid w:val="002848B4"/>
    <w:rsid w:val="00350C93"/>
    <w:rsid w:val="003E7FA6"/>
    <w:rsid w:val="004245E4"/>
    <w:rsid w:val="00424E4A"/>
    <w:rsid w:val="0045324D"/>
    <w:rsid w:val="00466DEA"/>
    <w:rsid w:val="0047305B"/>
    <w:rsid w:val="004B0616"/>
    <w:rsid w:val="004B7959"/>
    <w:rsid w:val="00501108"/>
    <w:rsid w:val="00545C4F"/>
    <w:rsid w:val="00553C09"/>
    <w:rsid w:val="00580B48"/>
    <w:rsid w:val="005B230C"/>
    <w:rsid w:val="005B44A1"/>
    <w:rsid w:val="005B7492"/>
    <w:rsid w:val="005D220A"/>
    <w:rsid w:val="0060743C"/>
    <w:rsid w:val="0064215F"/>
    <w:rsid w:val="00667349"/>
    <w:rsid w:val="006D433D"/>
    <w:rsid w:val="007103F5"/>
    <w:rsid w:val="0071162C"/>
    <w:rsid w:val="007A25A6"/>
    <w:rsid w:val="007A50DE"/>
    <w:rsid w:val="007D3796"/>
    <w:rsid w:val="007F3FE0"/>
    <w:rsid w:val="00801251"/>
    <w:rsid w:val="00853097"/>
    <w:rsid w:val="008740C9"/>
    <w:rsid w:val="00876CAD"/>
    <w:rsid w:val="008A54AE"/>
    <w:rsid w:val="008C31D1"/>
    <w:rsid w:val="008D7C14"/>
    <w:rsid w:val="008F5CDF"/>
    <w:rsid w:val="00917C5F"/>
    <w:rsid w:val="00925478"/>
    <w:rsid w:val="009269A5"/>
    <w:rsid w:val="0093303B"/>
    <w:rsid w:val="00935741"/>
    <w:rsid w:val="009526C2"/>
    <w:rsid w:val="009A1F7E"/>
    <w:rsid w:val="009A7FBB"/>
    <w:rsid w:val="009B5CFA"/>
    <w:rsid w:val="009C7F17"/>
    <w:rsid w:val="009D0D4E"/>
    <w:rsid w:val="00A13AF0"/>
    <w:rsid w:val="00A15B91"/>
    <w:rsid w:val="00A250A3"/>
    <w:rsid w:val="00A92C9E"/>
    <w:rsid w:val="00AC1394"/>
    <w:rsid w:val="00B65EE2"/>
    <w:rsid w:val="00B96702"/>
    <w:rsid w:val="00BA5C30"/>
    <w:rsid w:val="00BB7EB7"/>
    <w:rsid w:val="00BE0BDD"/>
    <w:rsid w:val="00BF7695"/>
    <w:rsid w:val="00BF7A93"/>
    <w:rsid w:val="00C23139"/>
    <w:rsid w:val="00C737B3"/>
    <w:rsid w:val="00C75921"/>
    <w:rsid w:val="00CC3BF2"/>
    <w:rsid w:val="00D12302"/>
    <w:rsid w:val="00D91141"/>
    <w:rsid w:val="00DC35E7"/>
    <w:rsid w:val="00E05253"/>
    <w:rsid w:val="00E3012A"/>
    <w:rsid w:val="00E36FBF"/>
    <w:rsid w:val="00E67D45"/>
    <w:rsid w:val="00E70B7C"/>
    <w:rsid w:val="00EB2C83"/>
    <w:rsid w:val="00EF562D"/>
    <w:rsid w:val="00F23F24"/>
    <w:rsid w:val="00F77982"/>
    <w:rsid w:val="00FC164E"/>
    <w:rsid w:val="00FE794C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F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B65EE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F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B65EE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121</Words>
  <Characters>694</Characters>
  <Application>Microsoft Macintosh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80</cp:revision>
  <cp:lastPrinted>2016-11-28T10:30:00Z</cp:lastPrinted>
  <dcterms:created xsi:type="dcterms:W3CDTF">2013-02-18T06:19:00Z</dcterms:created>
  <dcterms:modified xsi:type="dcterms:W3CDTF">2016-11-28T10:30:00Z</dcterms:modified>
</cp:coreProperties>
</file>