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70D795" w14:textId="1900F4C2" w:rsidR="00E05253" w:rsidRPr="00E94F35" w:rsidRDefault="004766CF" w:rsidP="004B7959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E94F35">
        <w:rPr>
          <w:rFonts w:asciiTheme="majorHAnsi" w:eastAsia="Calibri" w:hAnsiTheme="majorHAnsi" w:cs="Calibri"/>
          <w:b/>
          <w:szCs w:val="22"/>
        </w:rPr>
        <w:t xml:space="preserve">Ad Hoc </w:t>
      </w:r>
      <w:r w:rsidR="00F91B13" w:rsidRPr="00E94F35">
        <w:rPr>
          <w:rFonts w:asciiTheme="majorHAnsi" w:eastAsia="Calibri" w:hAnsiTheme="majorHAnsi" w:cs="Calibri"/>
          <w:b/>
          <w:szCs w:val="22"/>
        </w:rPr>
        <w:t xml:space="preserve">Services </w:t>
      </w:r>
      <w:r w:rsidRPr="00E94F35">
        <w:rPr>
          <w:rFonts w:asciiTheme="majorHAnsi" w:eastAsia="Calibri" w:hAnsiTheme="majorHAnsi" w:cs="Calibri"/>
          <w:b/>
          <w:szCs w:val="22"/>
        </w:rPr>
        <w:t xml:space="preserve">- </w:t>
      </w:r>
      <w:r w:rsidR="00407754" w:rsidRPr="00E94F35">
        <w:rPr>
          <w:rFonts w:asciiTheme="majorHAnsi" w:eastAsia="Calibri" w:hAnsiTheme="majorHAnsi" w:cs="Calibri"/>
          <w:b/>
          <w:szCs w:val="22"/>
        </w:rPr>
        <w:t>Data Entry</w:t>
      </w:r>
    </w:p>
    <w:p w14:paraId="3AA5996B" w14:textId="36A76EB3" w:rsidR="00883BAA" w:rsidRPr="00E94F35" w:rsidRDefault="00883BAA" w:rsidP="00E21291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E94F35">
        <w:rPr>
          <w:rFonts w:asciiTheme="majorHAnsi" w:eastAsia="Calibri" w:hAnsiTheme="majorHAnsi" w:cs="Calibri"/>
          <w:b/>
          <w:szCs w:val="22"/>
        </w:rPr>
        <w:t>(OE</w:t>
      </w:r>
      <w:r w:rsidR="008D6B7A" w:rsidRPr="00E94F35">
        <w:rPr>
          <w:rFonts w:asciiTheme="majorHAnsi" w:eastAsia="Calibri" w:hAnsiTheme="majorHAnsi" w:cs="Calibri"/>
          <w:b/>
          <w:szCs w:val="22"/>
        </w:rPr>
        <w:t>SC</w:t>
      </w:r>
      <w:r w:rsidR="004E224E" w:rsidRPr="00E94F35">
        <w:rPr>
          <w:rFonts w:asciiTheme="majorHAnsi" w:eastAsia="Calibri" w:hAnsiTheme="majorHAnsi" w:cs="Calibri"/>
          <w:b/>
          <w:szCs w:val="22"/>
        </w:rPr>
        <w:t>0</w:t>
      </w:r>
      <w:r w:rsidR="003504AC" w:rsidRPr="00E94F35">
        <w:rPr>
          <w:rFonts w:asciiTheme="majorHAnsi" w:eastAsia="Calibri" w:hAnsiTheme="majorHAnsi" w:cs="Calibri"/>
          <w:b/>
          <w:szCs w:val="22"/>
        </w:rPr>
        <w:t>5</w:t>
      </w:r>
      <w:r w:rsidR="00E21291" w:rsidRPr="00E94F35">
        <w:rPr>
          <w:rFonts w:asciiTheme="majorHAnsi" w:eastAsia="Calibri" w:hAnsiTheme="majorHAnsi" w:cs="Calibri"/>
          <w:b/>
          <w:szCs w:val="22"/>
        </w:rPr>
        <w:t>AH01</w:t>
      </w:r>
      <w:r w:rsidRPr="00E94F35">
        <w:rPr>
          <w:rFonts w:asciiTheme="majorHAnsi" w:eastAsia="Calibri" w:hAnsiTheme="majorHAnsi" w:cs="Calibri"/>
          <w:b/>
          <w:szCs w:val="22"/>
        </w:rPr>
        <w:t>)</w:t>
      </w:r>
    </w:p>
    <w:p w14:paraId="540B27D9" w14:textId="77777777" w:rsidR="00E05253" w:rsidRPr="00E94F3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B049CED" w14:textId="77777777" w:rsidR="00E05253" w:rsidRPr="00E94F3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94F35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0BF984B6" w14:textId="77777777" w:rsidR="0045324D" w:rsidRPr="00E94F3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B051BEC" w14:textId="3D35B908" w:rsidR="00E05253" w:rsidRPr="00E94F35" w:rsidRDefault="009D0D4E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E94F35">
        <w:rPr>
          <w:rFonts w:asciiTheme="majorHAnsi" w:eastAsia="Calibri" w:hAnsiTheme="majorHAnsi" w:cs="Calibri"/>
          <w:szCs w:val="22"/>
        </w:rPr>
        <w:t xml:space="preserve">This activity provides support in the area of data entry - transferring paper files or electronic documents </w:t>
      </w:r>
      <w:r w:rsidR="00DC35E7" w:rsidRPr="00E94F35">
        <w:rPr>
          <w:rFonts w:asciiTheme="majorHAnsi" w:eastAsia="Calibri" w:hAnsiTheme="majorHAnsi" w:cs="Calibri"/>
          <w:szCs w:val="22"/>
        </w:rPr>
        <w:t xml:space="preserve">into the OpenEMIS database.  </w:t>
      </w:r>
      <w:r w:rsidRPr="00E94F35">
        <w:rPr>
          <w:rFonts w:asciiTheme="majorHAnsi" w:eastAsia="Calibri" w:hAnsiTheme="majorHAnsi" w:cs="Calibri"/>
          <w:szCs w:val="22"/>
        </w:rPr>
        <w:t>Through the process, data specialists will address issues of data quality and data consistency.</w:t>
      </w:r>
    </w:p>
    <w:p w14:paraId="5E0CEED2" w14:textId="77777777" w:rsidR="00E05253" w:rsidRPr="00E94F3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132D012" w14:textId="7FA559CF" w:rsidR="00E05253" w:rsidRPr="00E94F35" w:rsidRDefault="0082106A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94F35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E94F3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E64E25A" w14:textId="77777777" w:rsidR="0045324D" w:rsidRPr="00E94F3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5651DF5" w14:textId="25AF9CC0" w:rsidR="00E05253" w:rsidRPr="00E94F35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E94F35">
        <w:rPr>
          <w:rFonts w:asciiTheme="majorHAnsi" w:eastAsia="Calibri" w:hAnsiTheme="majorHAnsi" w:cs="Calibri"/>
          <w:szCs w:val="22"/>
        </w:rPr>
        <w:t>To prov</w:t>
      </w:r>
      <w:r w:rsidR="00000A5F" w:rsidRPr="00E94F35">
        <w:rPr>
          <w:rFonts w:asciiTheme="majorHAnsi" w:eastAsia="Calibri" w:hAnsiTheme="majorHAnsi" w:cs="Calibri"/>
          <w:szCs w:val="22"/>
        </w:rPr>
        <w:t>ide data entry support services</w:t>
      </w:r>
    </w:p>
    <w:p w14:paraId="133AE433" w14:textId="77777777" w:rsidR="00E05253" w:rsidRPr="00E94F3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55121BD" w14:textId="5D784280" w:rsidR="00E05253" w:rsidRPr="00E94F3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94F35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E94F3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F4C8549" w14:textId="77777777" w:rsidR="0045324D" w:rsidRPr="00E94F3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48825C1" w14:textId="66121948" w:rsidR="00E05253" w:rsidRPr="00E94F35" w:rsidRDefault="00EB5BE7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E94F35">
        <w:rPr>
          <w:rFonts w:asciiTheme="majorHAnsi" w:eastAsia="Calibri" w:hAnsiTheme="majorHAnsi" w:cs="Calibri"/>
          <w:szCs w:val="22"/>
        </w:rPr>
        <w:t xml:space="preserve">1. </w:t>
      </w:r>
      <w:r w:rsidR="009D0D4E" w:rsidRPr="00E94F35">
        <w:rPr>
          <w:rFonts w:asciiTheme="majorHAnsi" w:eastAsia="Calibri" w:hAnsiTheme="majorHAnsi" w:cs="Calibri"/>
          <w:szCs w:val="22"/>
        </w:rPr>
        <w:t>Updated OpenEMIS database</w:t>
      </w:r>
    </w:p>
    <w:p w14:paraId="161D2BA4" w14:textId="0F0298B4" w:rsidR="00E05253" w:rsidRPr="00E94F35" w:rsidRDefault="00047E14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E94F35">
        <w:rPr>
          <w:rFonts w:asciiTheme="majorHAnsi" w:eastAsia="Calibri" w:hAnsiTheme="majorHAnsi" w:cs="Calibri"/>
          <w:szCs w:val="22"/>
        </w:rPr>
        <w:t xml:space="preserve">2. Database </w:t>
      </w:r>
      <w:r w:rsidR="008D6B7A" w:rsidRPr="00E94F35">
        <w:rPr>
          <w:rFonts w:asciiTheme="majorHAnsi" w:eastAsia="Calibri" w:hAnsiTheme="majorHAnsi" w:cs="Calibri"/>
          <w:szCs w:val="22"/>
        </w:rPr>
        <w:t>S</w:t>
      </w:r>
      <w:r w:rsidR="00357451" w:rsidRPr="00E94F35">
        <w:rPr>
          <w:rFonts w:asciiTheme="majorHAnsi" w:eastAsia="Calibri" w:hAnsiTheme="majorHAnsi" w:cs="Calibri"/>
          <w:szCs w:val="22"/>
        </w:rPr>
        <w:t xml:space="preserve">ummary </w:t>
      </w:r>
      <w:r w:rsidR="008D6B7A" w:rsidRPr="00E94F35">
        <w:rPr>
          <w:rFonts w:asciiTheme="majorHAnsi" w:eastAsia="Calibri" w:hAnsiTheme="majorHAnsi" w:cs="Calibri"/>
          <w:szCs w:val="22"/>
        </w:rPr>
        <w:t>R</w:t>
      </w:r>
      <w:r w:rsidRPr="00E94F35">
        <w:rPr>
          <w:rFonts w:asciiTheme="majorHAnsi" w:eastAsia="Calibri" w:hAnsiTheme="majorHAnsi" w:cs="Calibri"/>
          <w:szCs w:val="22"/>
        </w:rPr>
        <w:t>eport</w:t>
      </w:r>
    </w:p>
    <w:p w14:paraId="781FF3D6" w14:textId="77777777" w:rsidR="00E05253" w:rsidRPr="00E94F3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CDA60F5" w14:textId="77777777" w:rsidR="00E05253" w:rsidRPr="00E94F3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94F35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35A2459E" w14:textId="77777777" w:rsidR="0045324D" w:rsidRPr="00E94F3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0C69FE5" w14:textId="39FB3419" w:rsidR="00E05253" w:rsidRPr="00E94F35" w:rsidRDefault="009D0D4E" w:rsidP="004E224E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E94F35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4245E4" w:rsidRPr="00E94F35">
        <w:rPr>
          <w:rFonts w:asciiTheme="majorHAnsi" w:eastAsia="Calibri" w:hAnsiTheme="majorHAnsi" w:cs="Calibri"/>
          <w:szCs w:val="22"/>
        </w:rPr>
        <w:t>dependent</w:t>
      </w:r>
      <w:r w:rsidRPr="00E94F35">
        <w:rPr>
          <w:rFonts w:asciiTheme="majorHAnsi" w:eastAsia="Calibri" w:hAnsiTheme="majorHAnsi" w:cs="Calibri"/>
          <w:szCs w:val="22"/>
        </w:rPr>
        <w:t xml:space="preserve"> on </w:t>
      </w:r>
      <w:r w:rsidR="00DC35E7" w:rsidRPr="00E94F35">
        <w:rPr>
          <w:rFonts w:asciiTheme="majorHAnsi" w:eastAsia="Calibri" w:hAnsiTheme="majorHAnsi" w:cs="Calibri"/>
          <w:szCs w:val="22"/>
        </w:rPr>
        <w:t>the size</w:t>
      </w:r>
      <w:r w:rsidR="004433F7" w:rsidRPr="00E94F35">
        <w:rPr>
          <w:rFonts w:asciiTheme="majorHAnsi" w:eastAsia="Calibri" w:hAnsiTheme="majorHAnsi" w:cs="Calibri"/>
          <w:szCs w:val="22"/>
        </w:rPr>
        <w:t xml:space="preserve"> and complexity</w:t>
      </w:r>
      <w:r w:rsidR="00DC35E7" w:rsidRPr="00E94F35">
        <w:rPr>
          <w:rFonts w:asciiTheme="majorHAnsi" w:eastAsia="Calibri" w:hAnsiTheme="majorHAnsi" w:cs="Calibri"/>
          <w:szCs w:val="22"/>
        </w:rPr>
        <w:t xml:space="preserve"> of the implementation.</w:t>
      </w:r>
    </w:p>
    <w:p w14:paraId="3EF10F00" w14:textId="77777777" w:rsidR="00E05253" w:rsidRPr="00E94F3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0D941AD" w14:textId="77777777" w:rsidR="00E05253" w:rsidRPr="00E94F3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94F35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2D55A13B" w14:textId="77777777" w:rsidR="0045324D" w:rsidRPr="00E94F3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84F00FD" w14:textId="49171E50" w:rsidR="00BE0BDD" w:rsidRPr="00E94F35" w:rsidRDefault="009D0D4E" w:rsidP="00487467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E94F35">
        <w:rPr>
          <w:rFonts w:asciiTheme="majorHAnsi" w:eastAsia="Calibri" w:hAnsiTheme="majorHAnsi" w:cs="Calibri"/>
          <w:szCs w:val="22"/>
        </w:rPr>
        <w:t>The location of this activity could be both onsite and offsite.</w:t>
      </w:r>
    </w:p>
    <w:p w14:paraId="37D90A5A" w14:textId="77777777" w:rsidR="00E05253" w:rsidRPr="00E94F3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E94F35" w:rsidSect="00C56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EDCDF" w14:textId="77777777" w:rsidR="00F51A19" w:rsidRDefault="00F51A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C560E7" w:rsidRPr="00745F5F" w14:paraId="0B2B41BB" w14:textId="77777777" w:rsidTr="00260836">
      <w:tc>
        <w:tcPr>
          <w:tcW w:w="3060" w:type="dxa"/>
        </w:tcPr>
        <w:p w14:paraId="711C8E71" w14:textId="77777777" w:rsidR="00C560E7" w:rsidRPr="00745F5F" w:rsidRDefault="00C560E7" w:rsidP="00260836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60778">
            <w:rPr>
              <w:rFonts w:asciiTheme="majorHAnsi" w:hAnsiTheme="majorHAnsi" w:cs="Times New Roman"/>
              <w:noProof/>
              <w:sz w:val="16"/>
              <w:szCs w:val="16"/>
            </w:rPr>
            <w:t>OpenEMIS_OESC05AH01_Service_AdHoc_Data_Entry_en.docx</w: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6F917FDB" w14:textId="77777777" w:rsidR="00C560E7" w:rsidRPr="00745F5F" w:rsidRDefault="00C560E7" w:rsidP="00260836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745F5F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60778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60778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745F5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BE2E9AC" w14:textId="0211E681" w:rsidR="00C560E7" w:rsidRPr="00745F5F" w:rsidRDefault="003217BE" w:rsidP="00260836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1DDE935F" w:rsidR="00DC35E7" w:rsidRPr="00745F5F" w:rsidRDefault="00DC35E7" w:rsidP="00E94F3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50DB" w14:textId="77777777" w:rsidR="00F51A19" w:rsidRDefault="00F51A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4A5F0" w14:textId="77777777" w:rsidR="00F51A19" w:rsidRDefault="00F51A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E94F35" w:rsidRPr="00E94F35" w14:paraId="61A08809" w14:textId="77777777" w:rsidTr="006155BC">
      <w:tc>
        <w:tcPr>
          <w:tcW w:w="6345" w:type="dxa"/>
          <w:vAlign w:val="center"/>
        </w:tcPr>
        <w:p w14:paraId="217BAE8B" w14:textId="77777777" w:rsidR="00E94F35" w:rsidRPr="00E94F35" w:rsidRDefault="00E94F35" w:rsidP="006155BC">
          <w:pPr>
            <w:pStyle w:val="Header"/>
            <w:rPr>
              <w:sz w:val="22"/>
              <w:szCs w:val="22"/>
            </w:rPr>
          </w:pPr>
          <w:r w:rsidRPr="00E94F35">
            <w:rPr>
              <w:noProof/>
              <w:sz w:val="22"/>
              <w:szCs w:val="22"/>
            </w:rPr>
            <w:drawing>
              <wp:inline distT="0" distB="0" distL="0" distR="0" wp14:anchorId="668FA539" wp14:editId="2FC26163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0E3C252" w14:textId="77777777" w:rsidR="00E94F35" w:rsidRPr="00E94F35" w:rsidRDefault="00E94F35" w:rsidP="006155BC">
          <w:pPr>
            <w:pStyle w:val="Header"/>
            <w:jc w:val="right"/>
            <w:rPr>
              <w:sz w:val="22"/>
              <w:szCs w:val="22"/>
            </w:rPr>
          </w:pPr>
          <w:r w:rsidRPr="00E94F35">
            <w:rPr>
              <w:noProof/>
              <w:sz w:val="22"/>
              <w:szCs w:val="22"/>
            </w:rPr>
            <w:drawing>
              <wp:inline distT="0" distB="0" distL="0" distR="0" wp14:anchorId="4F1ED919" wp14:editId="6D7B6E85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5CA283A0" w14:textId="77777777" w:rsidR="00E94F35" w:rsidRPr="00E94F35" w:rsidRDefault="00E94F35" w:rsidP="006155BC">
          <w:pPr>
            <w:pStyle w:val="Header"/>
            <w:jc w:val="right"/>
            <w:rPr>
              <w:sz w:val="22"/>
              <w:szCs w:val="22"/>
            </w:rPr>
          </w:pPr>
          <w:r w:rsidRPr="00E94F35">
            <w:rPr>
              <w:noProof/>
              <w:sz w:val="22"/>
              <w:szCs w:val="22"/>
            </w:rPr>
            <w:drawing>
              <wp:inline distT="0" distB="0" distL="0" distR="0" wp14:anchorId="334BC75F" wp14:editId="7D2C6671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405F4234" w:rsidR="00DC35E7" w:rsidRPr="00E94F35" w:rsidRDefault="00DC35E7" w:rsidP="00E94F35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63671" w14:textId="77777777" w:rsidR="00F51A19" w:rsidRDefault="00F51A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0A5F"/>
    <w:rsid w:val="00047E14"/>
    <w:rsid w:val="0007415C"/>
    <w:rsid w:val="000B75D7"/>
    <w:rsid w:val="000E17FA"/>
    <w:rsid w:val="001442F4"/>
    <w:rsid w:val="0015541C"/>
    <w:rsid w:val="00160778"/>
    <w:rsid w:val="00250122"/>
    <w:rsid w:val="002848B4"/>
    <w:rsid w:val="00293F9F"/>
    <w:rsid w:val="00300E13"/>
    <w:rsid w:val="003217BE"/>
    <w:rsid w:val="003504AC"/>
    <w:rsid w:val="00357451"/>
    <w:rsid w:val="003824B2"/>
    <w:rsid w:val="003E7FA6"/>
    <w:rsid w:val="003F20BD"/>
    <w:rsid w:val="00407754"/>
    <w:rsid w:val="004245E4"/>
    <w:rsid w:val="00424E4A"/>
    <w:rsid w:val="00431991"/>
    <w:rsid w:val="004433F7"/>
    <w:rsid w:val="0045324D"/>
    <w:rsid w:val="00466DEA"/>
    <w:rsid w:val="0047305B"/>
    <w:rsid w:val="004766CF"/>
    <w:rsid w:val="00487467"/>
    <w:rsid w:val="004B7959"/>
    <w:rsid w:val="004E224E"/>
    <w:rsid w:val="00545C4F"/>
    <w:rsid w:val="00553C09"/>
    <w:rsid w:val="00580B48"/>
    <w:rsid w:val="005B230C"/>
    <w:rsid w:val="005B44A1"/>
    <w:rsid w:val="0060743C"/>
    <w:rsid w:val="00667349"/>
    <w:rsid w:val="00745F5F"/>
    <w:rsid w:val="007A25A6"/>
    <w:rsid w:val="007D3796"/>
    <w:rsid w:val="00801251"/>
    <w:rsid w:val="0082106A"/>
    <w:rsid w:val="00853097"/>
    <w:rsid w:val="00883BAA"/>
    <w:rsid w:val="008A54AE"/>
    <w:rsid w:val="008C31D1"/>
    <w:rsid w:val="008D6B7A"/>
    <w:rsid w:val="00917C5F"/>
    <w:rsid w:val="00925478"/>
    <w:rsid w:val="0093303B"/>
    <w:rsid w:val="009526C2"/>
    <w:rsid w:val="009B5CFA"/>
    <w:rsid w:val="009C7F17"/>
    <w:rsid w:val="009D0D4E"/>
    <w:rsid w:val="00A146DF"/>
    <w:rsid w:val="00A15B91"/>
    <w:rsid w:val="00A321E1"/>
    <w:rsid w:val="00AC1394"/>
    <w:rsid w:val="00B56509"/>
    <w:rsid w:val="00B633DC"/>
    <w:rsid w:val="00B96702"/>
    <w:rsid w:val="00BB7EB7"/>
    <w:rsid w:val="00BE0BDD"/>
    <w:rsid w:val="00BF7695"/>
    <w:rsid w:val="00C02B20"/>
    <w:rsid w:val="00C560E7"/>
    <w:rsid w:val="00C737B3"/>
    <w:rsid w:val="00CC3BF2"/>
    <w:rsid w:val="00CF158E"/>
    <w:rsid w:val="00D12302"/>
    <w:rsid w:val="00D704E5"/>
    <w:rsid w:val="00D91141"/>
    <w:rsid w:val="00DC35E7"/>
    <w:rsid w:val="00E05253"/>
    <w:rsid w:val="00E21291"/>
    <w:rsid w:val="00E3012A"/>
    <w:rsid w:val="00E36FBF"/>
    <w:rsid w:val="00E94F35"/>
    <w:rsid w:val="00EB5BE7"/>
    <w:rsid w:val="00EB673A"/>
    <w:rsid w:val="00EF562D"/>
    <w:rsid w:val="00F4332E"/>
    <w:rsid w:val="00F51A19"/>
    <w:rsid w:val="00F77982"/>
    <w:rsid w:val="00F91B13"/>
    <w:rsid w:val="00FC164E"/>
    <w:rsid w:val="00FF383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E94F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E94F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18</cp:revision>
  <cp:lastPrinted>2016-11-28T10:31:00Z</cp:lastPrinted>
  <dcterms:created xsi:type="dcterms:W3CDTF">2013-06-10T06:36:00Z</dcterms:created>
  <dcterms:modified xsi:type="dcterms:W3CDTF">2016-11-28T10:31:00Z</dcterms:modified>
</cp:coreProperties>
</file>