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C4CC80" w14:textId="56795461" w:rsidR="00E05253" w:rsidRPr="005B3741" w:rsidRDefault="00D15114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5B3741">
        <w:rPr>
          <w:rFonts w:asciiTheme="majorHAnsi" w:eastAsia="Calibri" w:hAnsiTheme="majorHAnsi" w:cs="Calibri"/>
          <w:b/>
          <w:szCs w:val="22"/>
        </w:rPr>
        <w:t xml:space="preserve">Training Services </w:t>
      </w:r>
      <w:r w:rsidR="00011C3C" w:rsidRPr="005B3741">
        <w:rPr>
          <w:rFonts w:asciiTheme="majorHAnsi" w:eastAsia="Calibri" w:hAnsiTheme="majorHAnsi" w:cs="Calibri"/>
          <w:b/>
          <w:szCs w:val="22"/>
        </w:rPr>
        <w:t>–</w:t>
      </w:r>
      <w:r w:rsidRPr="005B3741">
        <w:rPr>
          <w:rFonts w:asciiTheme="majorHAnsi" w:eastAsia="Calibri" w:hAnsiTheme="majorHAnsi" w:cs="Calibri"/>
          <w:b/>
          <w:szCs w:val="22"/>
        </w:rPr>
        <w:t xml:space="preserve"> </w:t>
      </w:r>
      <w:r w:rsidR="00A26147" w:rsidRPr="005B3741">
        <w:rPr>
          <w:rFonts w:asciiTheme="majorHAnsi" w:eastAsia="Calibri" w:hAnsiTheme="majorHAnsi" w:cs="Calibri"/>
          <w:b/>
          <w:szCs w:val="22"/>
        </w:rPr>
        <w:t>Professional</w:t>
      </w:r>
    </w:p>
    <w:p w14:paraId="63475CFB" w14:textId="7A7386A7" w:rsidR="00222EA3" w:rsidRPr="005B3741" w:rsidRDefault="00222EA3" w:rsidP="00222EA3">
      <w:pPr>
        <w:jc w:val="center"/>
        <w:rPr>
          <w:rFonts w:asciiTheme="majorHAnsi" w:eastAsia="Calibri" w:hAnsiTheme="majorHAnsi" w:cs="Calibri"/>
          <w:b/>
          <w:szCs w:val="22"/>
        </w:rPr>
      </w:pPr>
      <w:r w:rsidRPr="005B3741">
        <w:rPr>
          <w:rFonts w:asciiTheme="majorHAnsi" w:eastAsia="Calibri" w:hAnsiTheme="majorHAnsi" w:cs="Calibri"/>
          <w:b/>
          <w:szCs w:val="22"/>
        </w:rPr>
        <w:t>(OE</w:t>
      </w:r>
      <w:r w:rsidR="00A26147" w:rsidRPr="005B3741">
        <w:rPr>
          <w:rFonts w:asciiTheme="majorHAnsi" w:eastAsia="Calibri" w:hAnsiTheme="majorHAnsi" w:cs="Calibri"/>
          <w:b/>
          <w:szCs w:val="22"/>
        </w:rPr>
        <w:t>SC</w:t>
      </w:r>
      <w:r w:rsidR="00C914CF" w:rsidRPr="005B3741">
        <w:rPr>
          <w:rFonts w:asciiTheme="majorHAnsi" w:eastAsia="Calibri" w:hAnsiTheme="majorHAnsi" w:cs="Calibri"/>
          <w:b/>
          <w:szCs w:val="22"/>
        </w:rPr>
        <w:t>0</w:t>
      </w:r>
      <w:r w:rsidR="00312FCF" w:rsidRPr="005B3741">
        <w:rPr>
          <w:rFonts w:asciiTheme="majorHAnsi" w:eastAsia="Calibri" w:hAnsiTheme="majorHAnsi" w:cs="Calibri"/>
          <w:b/>
          <w:szCs w:val="22"/>
        </w:rPr>
        <w:t>7</w:t>
      </w:r>
      <w:r w:rsidRPr="005B3741">
        <w:rPr>
          <w:rFonts w:asciiTheme="majorHAnsi" w:eastAsia="Calibri" w:hAnsiTheme="majorHAnsi" w:cs="Calibri"/>
          <w:b/>
          <w:szCs w:val="22"/>
        </w:rPr>
        <w:t>TS0</w:t>
      </w:r>
      <w:r w:rsidR="00597536" w:rsidRPr="005B3741">
        <w:rPr>
          <w:rFonts w:asciiTheme="majorHAnsi" w:eastAsia="Calibri" w:hAnsiTheme="majorHAnsi" w:cs="Calibri"/>
          <w:b/>
          <w:szCs w:val="22"/>
        </w:rPr>
        <w:t>1</w:t>
      </w:r>
      <w:r w:rsidRPr="005B3741">
        <w:rPr>
          <w:rFonts w:asciiTheme="majorHAnsi" w:eastAsia="Calibri" w:hAnsiTheme="majorHAnsi" w:cs="Calibri"/>
          <w:b/>
          <w:szCs w:val="22"/>
        </w:rPr>
        <w:t>)</w:t>
      </w:r>
    </w:p>
    <w:p w14:paraId="7DE62635" w14:textId="77777777" w:rsidR="00E05253" w:rsidRPr="005B374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154CC0C" w14:textId="77777777" w:rsidR="00E05253" w:rsidRPr="005B374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B3741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41947B75" w14:textId="77777777" w:rsidR="0045324D" w:rsidRPr="005B3741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D24A787" w14:textId="40EFF5BD" w:rsidR="00E05253" w:rsidRPr="005B3741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5B3741">
        <w:rPr>
          <w:rFonts w:asciiTheme="majorHAnsi" w:eastAsia="Calibri" w:hAnsiTheme="majorHAnsi" w:cs="Calibri"/>
          <w:szCs w:val="22"/>
        </w:rPr>
        <w:t>This course is designed for data entry staff and/or education officers who want to gain a functional understanding of OpenEMIS.  This course provides an overview of the main features of OpenEMIS coupled with hands-on instruction for data entry staff and data providers.</w:t>
      </w:r>
      <w:r w:rsidR="00CC7909" w:rsidRPr="005B3741">
        <w:rPr>
          <w:rFonts w:asciiTheme="majorHAnsi" w:eastAsia="Calibri" w:hAnsiTheme="majorHAnsi" w:cs="Calibri"/>
          <w:szCs w:val="22"/>
        </w:rPr>
        <w:t xml:space="preserve"> </w:t>
      </w:r>
      <w:r w:rsidR="00CC7909" w:rsidRPr="005B3741">
        <w:rPr>
          <w:rFonts w:asciiTheme="majorHAnsi" w:hAnsiTheme="majorHAnsi"/>
          <w:szCs w:val="22"/>
        </w:rPr>
        <w:t>After completing this course, participants will be issued a certificate of attendance and may also choose to undertake assessment tasks to become a Certified OpenEMIS Professional.</w:t>
      </w:r>
    </w:p>
    <w:p w14:paraId="723B9E3D" w14:textId="77777777" w:rsidR="00E05253" w:rsidRPr="005B374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4327857" w14:textId="5B8BBC26" w:rsidR="00E05253" w:rsidRPr="005B3741" w:rsidRDefault="00C11F25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B3741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5B374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8511383" w14:textId="77777777" w:rsidR="0045324D" w:rsidRPr="005B3741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F3F92AC" w14:textId="77777777" w:rsidR="00E05253" w:rsidRPr="005B3741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proofErr w:type="gramStart"/>
      <w:r w:rsidRPr="005B3741">
        <w:rPr>
          <w:rFonts w:asciiTheme="majorHAnsi" w:eastAsia="Calibri" w:hAnsiTheme="majorHAnsi" w:cs="Calibri"/>
          <w:szCs w:val="22"/>
        </w:rPr>
        <w:t>To build capacity amongst those responsible for the daily operation of OpenEMIS.</w:t>
      </w:r>
      <w:proofErr w:type="gramEnd"/>
    </w:p>
    <w:p w14:paraId="54EAAE12" w14:textId="77777777" w:rsidR="00E05253" w:rsidRPr="005B374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A24BD5C" w14:textId="7CAB825F" w:rsidR="00E05253" w:rsidRPr="005B374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B3741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5B374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9668AE4" w14:textId="77777777" w:rsidR="0045324D" w:rsidRPr="005B3741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1B20326" w14:textId="5E8830BC" w:rsidR="00AE765D" w:rsidRPr="005B3741" w:rsidRDefault="009D0D4E" w:rsidP="00AE765D">
      <w:pPr>
        <w:pStyle w:val="normal0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 w:rsidRPr="005B3741">
        <w:rPr>
          <w:rFonts w:asciiTheme="majorHAnsi" w:eastAsia="Calibri" w:hAnsiTheme="majorHAnsi" w:cs="Calibri"/>
          <w:szCs w:val="22"/>
        </w:rPr>
        <w:t xml:space="preserve">Trained </w:t>
      </w:r>
      <w:r w:rsidR="00774578" w:rsidRPr="005B3741">
        <w:rPr>
          <w:rFonts w:asciiTheme="majorHAnsi" w:eastAsia="Calibri" w:hAnsiTheme="majorHAnsi" w:cs="Calibri"/>
          <w:szCs w:val="22"/>
        </w:rPr>
        <w:t xml:space="preserve">persons </w:t>
      </w:r>
      <w:r w:rsidRPr="005B3741">
        <w:rPr>
          <w:rFonts w:asciiTheme="majorHAnsi" w:eastAsia="Calibri" w:hAnsiTheme="majorHAnsi" w:cs="Calibri"/>
          <w:szCs w:val="22"/>
        </w:rPr>
        <w:t xml:space="preserve">(maximum 12) equipped to work with OpenEMIS on a daily basis </w:t>
      </w:r>
      <w:r w:rsidR="00AE765D" w:rsidRPr="005B3741">
        <w:rPr>
          <w:rFonts w:asciiTheme="majorHAnsi" w:eastAsia="Calibri" w:hAnsiTheme="majorHAnsi" w:cs="Calibri"/>
          <w:szCs w:val="22"/>
        </w:rPr>
        <w:t xml:space="preserve">  </w:t>
      </w:r>
    </w:p>
    <w:p w14:paraId="7E813D92" w14:textId="152F9C34" w:rsidR="00E05253" w:rsidRPr="005B3741" w:rsidRDefault="009D0D4E" w:rsidP="00AE765D">
      <w:pPr>
        <w:pStyle w:val="normal0"/>
        <w:ind w:left="1080"/>
        <w:jc w:val="both"/>
        <w:rPr>
          <w:rFonts w:asciiTheme="majorHAnsi" w:hAnsiTheme="majorHAnsi"/>
          <w:szCs w:val="22"/>
        </w:rPr>
      </w:pPr>
      <w:proofErr w:type="gramStart"/>
      <w:r w:rsidRPr="005B3741">
        <w:rPr>
          <w:rFonts w:asciiTheme="majorHAnsi" w:eastAsia="Calibri" w:hAnsiTheme="majorHAnsi" w:cs="Calibri"/>
          <w:szCs w:val="22"/>
        </w:rPr>
        <w:t>including</w:t>
      </w:r>
      <w:proofErr w:type="gramEnd"/>
      <w:r w:rsidRPr="005B3741">
        <w:rPr>
          <w:rFonts w:asciiTheme="majorHAnsi" w:eastAsia="Calibri" w:hAnsiTheme="majorHAnsi" w:cs="Calibri"/>
          <w:szCs w:val="22"/>
        </w:rPr>
        <w:t xml:space="preserve"> data entry and export of reports</w:t>
      </w:r>
    </w:p>
    <w:p w14:paraId="3F24115C" w14:textId="77777777" w:rsidR="00E05253" w:rsidRPr="005B374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5BAD20F" w14:textId="77777777" w:rsidR="00E05253" w:rsidRPr="005B374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B3741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4DEB21DF" w14:textId="77777777" w:rsidR="0045324D" w:rsidRPr="005B3741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B1968E8" w14:textId="7693E13F" w:rsidR="00E05253" w:rsidRPr="005B3741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5B3741">
        <w:rPr>
          <w:rFonts w:asciiTheme="majorHAnsi" w:eastAsia="Calibri" w:hAnsiTheme="majorHAnsi" w:cs="Calibri"/>
          <w:szCs w:val="22"/>
        </w:rPr>
        <w:t>The durat</w:t>
      </w:r>
      <w:r w:rsidR="00DC35E7" w:rsidRPr="005B3741">
        <w:rPr>
          <w:rFonts w:asciiTheme="majorHAnsi" w:eastAsia="Calibri" w:hAnsiTheme="majorHAnsi" w:cs="Calibri"/>
          <w:szCs w:val="22"/>
        </w:rPr>
        <w:t>ion of this activity is 2 days.</w:t>
      </w:r>
    </w:p>
    <w:p w14:paraId="28DA75DB" w14:textId="77777777" w:rsidR="00E05253" w:rsidRPr="005B374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FE829C6" w14:textId="77777777" w:rsidR="00E05253" w:rsidRPr="005B374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B3741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507F4812" w14:textId="77777777" w:rsidR="0045324D" w:rsidRPr="005B3741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8977B40" w14:textId="77777777" w:rsidR="00E05253" w:rsidRPr="005B3741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5B3741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16603CCA" w14:textId="77777777" w:rsidR="00E05253" w:rsidRPr="005B3741" w:rsidRDefault="009D0D4E" w:rsidP="009B5CFA">
      <w:pPr>
        <w:pStyle w:val="normal0"/>
        <w:jc w:val="both"/>
        <w:rPr>
          <w:rFonts w:asciiTheme="majorHAnsi" w:hAnsiTheme="majorHAnsi"/>
          <w:szCs w:val="22"/>
        </w:rPr>
      </w:pPr>
      <w:r w:rsidRPr="005B3741">
        <w:rPr>
          <w:rFonts w:asciiTheme="majorHAnsi" w:eastAsia="Calibri" w:hAnsiTheme="majorHAnsi" w:cs="Calibri"/>
          <w:b/>
          <w:szCs w:val="22"/>
        </w:rPr>
        <w:t xml:space="preserve"> </w:t>
      </w:r>
    </w:p>
    <w:p w14:paraId="0508D280" w14:textId="77777777" w:rsidR="00E05253" w:rsidRPr="005B374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5B3741">
        <w:rPr>
          <w:rFonts w:asciiTheme="majorHAnsi" w:eastAsia="Calibri" w:hAnsiTheme="majorHAnsi" w:cs="Calibri"/>
          <w:b/>
          <w:i/>
          <w:szCs w:val="22"/>
        </w:rPr>
        <w:t>Prerequisites</w:t>
      </w:r>
    </w:p>
    <w:p w14:paraId="3DFCAF22" w14:textId="77777777" w:rsidR="0045324D" w:rsidRPr="005B3741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38AA777" w14:textId="4132EFDD" w:rsidR="00E05253" w:rsidRPr="005B3741" w:rsidRDefault="007C702B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5B3741">
        <w:rPr>
          <w:rFonts w:asciiTheme="majorHAnsi" w:eastAsia="Calibri" w:hAnsiTheme="majorHAnsi" w:cs="Calibri"/>
          <w:szCs w:val="22"/>
        </w:rPr>
        <w:t>Participants are expected to have a basic knowledge of education management and information systems.</w:t>
      </w:r>
    </w:p>
    <w:p w14:paraId="5AC41E12" w14:textId="74D63C62" w:rsidR="00423410" w:rsidRPr="005B3741" w:rsidRDefault="00423410" w:rsidP="00CC7909">
      <w:pPr>
        <w:pStyle w:val="normal0"/>
        <w:jc w:val="both"/>
        <w:rPr>
          <w:rFonts w:asciiTheme="majorHAnsi" w:hAnsiTheme="majorHAnsi"/>
          <w:szCs w:val="22"/>
        </w:rPr>
      </w:pPr>
    </w:p>
    <w:sectPr w:rsidR="00423410" w:rsidRPr="005B3741" w:rsidSect="005B3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BA431" w14:textId="77777777" w:rsidR="00870F46" w:rsidRDefault="00870F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B3741" w:rsidRPr="00870F46" w14:paraId="20283FA7" w14:textId="77777777" w:rsidTr="00031587">
      <w:tc>
        <w:tcPr>
          <w:tcW w:w="3060" w:type="dxa"/>
        </w:tcPr>
        <w:p w14:paraId="3CB5EAAB" w14:textId="77777777" w:rsidR="005B3741" w:rsidRPr="00870F46" w:rsidRDefault="005B3741" w:rsidP="00031587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32730C">
            <w:rPr>
              <w:rFonts w:asciiTheme="majorHAnsi" w:hAnsiTheme="majorHAnsi" w:cs="Times New Roman"/>
              <w:noProof/>
              <w:sz w:val="16"/>
              <w:szCs w:val="16"/>
            </w:rPr>
            <w:t>OpenEMIS_OESC07TS01_Service_Training_Professional_en.docx</w: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9F86626" w14:textId="77777777" w:rsidR="005B3741" w:rsidRPr="00870F46" w:rsidRDefault="005B3741" w:rsidP="00031587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870F46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32730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32730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870F46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97387A9" w14:textId="6EFA57A9" w:rsidR="005B3741" w:rsidRPr="00870F46" w:rsidRDefault="002B2E61" w:rsidP="00031587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058AE669" w:rsidR="00DC35E7" w:rsidRPr="00870F46" w:rsidRDefault="00DC35E7" w:rsidP="005B374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708DF" w14:textId="77777777" w:rsidR="00870F46" w:rsidRDefault="00870F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511A6" w14:textId="77777777" w:rsidR="00870F46" w:rsidRDefault="00870F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5B3741" w:rsidRPr="005B3741" w14:paraId="238E85EF" w14:textId="77777777" w:rsidTr="00031587">
      <w:tc>
        <w:tcPr>
          <w:tcW w:w="6345" w:type="dxa"/>
          <w:vAlign w:val="center"/>
        </w:tcPr>
        <w:p w14:paraId="43D6333A" w14:textId="77777777" w:rsidR="005B3741" w:rsidRPr="005B3741" w:rsidRDefault="005B3741" w:rsidP="00031587">
          <w:pPr>
            <w:pStyle w:val="Header"/>
            <w:rPr>
              <w:sz w:val="22"/>
              <w:szCs w:val="22"/>
            </w:rPr>
          </w:pPr>
          <w:r w:rsidRPr="005B3741">
            <w:rPr>
              <w:noProof/>
              <w:sz w:val="22"/>
              <w:szCs w:val="22"/>
            </w:rPr>
            <w:drawing>
              <wp:inline distT="0" distB="0" distL="0" distR="0" wp14:anchorId="2DB4F7D8" wp14:editId="1294E107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B780420" w14:textId="77777777" w:rsidR="005B3741" w:rsidRPr="005B3741" w:rsidRDefault="005B3741" w:rsidP="00031587">
          <w:pPr>
            <w:pStyle w:val="Header"/>
            <w:jc w:val="right"/>
            <w:rPr>
              <w:sz w:val="22"/>
              <w:szCs w:val="22"/>
            </w:rPr>
          </w:pPr>
          <w:r w:rsidRPr="005B3741">
            <w:rPr>
              <w:noProof/>
              <w:sz w:val="22"/>
              <w:szCs w:val="22"/>
            </w:rPr>
            <w:drawing>
              <wp:inline distT="0" distB="0" distL="0" distR="0" wp14:anchorId="74898EEC" wp14:editId="5C3CFB94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1643011D" w14:textId="77777777" w:rsidR="005B3741" w:rsidRPr="005B3741" w:rsidRDefault="005B3741" w:rsidP="00031587">
          <w:pPr>
            <w:pStyle w:val="Header"/>
            <w:jc w:val="right"/>
            <w:rPr>
              <w:sz w:val="22"/>
              <w:szCs w:val="22"/>
            </w:rPr>
          </w:pPr>
          <w:r w:rsidRPr="005B3741">
            <w:rPr>
              <w:noProof/>
              <w:sz w:val="22"/>
              <w:szCs w:val="22"/>
            </w:rPr>
            <w:drawing>
              <wp:inline distT="0" distB="0" distL="0" distR="0" wp14:anchorId="2A8C42BF" wp14:editId="61E95507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36966CBC" w:rsidR="00DC35E7" w:rsidRPr="005B3741" w:rsidRDefault="00DC35E7" w:rsidP="005B3741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096F3" w14:textId="77777777" w:rsidR="00870F46" w:rsidRDefault="00870F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9C22588"/>
    <w:multiLevelType w:val="hybridMultilevel"/>
    <w:tmpl w:val="92C4F1E4"/>
    <w:lvl w:ilvl="0" w:tplc="28C0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11C3C"/>
    <w:rsid w:val="0007240F"/>
    <w:rsid w:val="0007415C"/>
    <w:rsid w:val="000B75D7"/>
    <w:rsid w:val="000E17FA"/>
    <w:rsid w:val="001442F4"/>
    <w:rsid w:val="0015541C"/>
    <w:rsid w:val="00222EA3"/>
    <w:rsid w:val="00250122"/>
    <w:rsid w:val="002848B4"/>
    <w:rsid w:val="002B2E61"/>
    <w:rsid w:val="002D5065"/>
    <w:rsid w:val="00312FCF"/>
    <w:rsid w:val="0032730C"/>
    <w:rsid w:val="0038378B"/>
    <w:rsid w:val="003E7FA6"/>
    <w:rsid w:val="00423410"/>
    <w:rsid w:val="004245E4"/>
    <w:rsid w:val="00424E4A"/>
    <w:rsid w:val="0045324D"/>
    <w:rsid w:val="00466DEA"/>
    <w:rsid w:val="0047305B"/>
    <w:rsid w:val="004B7959"/>
    <w:rsid w:val="005113AE"/>
    <w:rsid w:val="00545C4F"/>
    <w:rsid w:val="00553C09"/>
    <w:rsid w:val="00580B48"/>
    <w:rsid w:val="00597536"/>
    <w:rsid w:val="005B230C"/>
    <w:rsid w:val="005B3741"/>
    <w:rsid w:val="005B44A1"/>
    <w:rsid w:val="0060743C"/>
    <w:rsid w:val="00643A0B"/>
    <w:rsid w:val="00667349"/>
    <w:rsid w:val="00774578"/>
    <w:rsid w:val="0079644C"/>
    <w:rsid w:val="007A25A6"/>
    <w:rsid w:val="007C702B"/>
    <w:rsid w:val="007D3796"/>
    <w:rsid w:val="00801251"/>
    <w:rsid w:val="00820227"/>
    <w:rsid w:val="00853097"/>
    <w:rsid w:val="00861211"/>
    <w:rsid w:val="00870F46"/>
    <w:rsid w:val="008A54AE"/>
    <w:rsid w:val="008A6AAE"/>
    <w:rsid w:val="008C31D1"/>
    <w:rsid w:val="00917C5F"/>
    <w:rsid w:val="00925478"/>
    <w:rsid w:val="0093303B"/>
    <w:rsid w:val="009526C2"/>
    <w:rsid w:val="009B5CFA"/>
    <w:rsid w:val="009C7F17"/>
    <w:rsid w:val="009D0D4E"/>
    <w:rsid w:val="00A15B91"/>
    <w:rsid w:val="00A26147"/>
    <w:rsid w:val="00AC1394"/>
    <w:rsid w:val="00AE765D"/>
    <w:rsid w:val="00B96702"/>
    <w:rsid w:val="00BB7EB7"/>
    <w:rsid w:val="00BE0BDD"/>
    <w:rsid w:val="00BF7695"/>
    <w:rsid w:val="00C11F25"/>
    <w:rsid w:val="00C737B3"/>
    <w:rsid w:val="00C914CF"/>
    <w:rsid w:val="00CB739B"/>
    <w:rsid w:val="00CC3BF2"/>
    <w:rsid w:val="00CC7909"/>
    <w:rsid w:val="00D12302"/>
    <w:rsid w:val="00D15114"/>
    <w:rsid w:val="00D91141"/>
    <w:rsid w:val="00DA1D81"/>
    <w:rsid w:val="00DC35E7"/>
    <w:rsid w:val="00E05253"/>
    <w:rsid w:val="00E3012A"/>
    <w:rsid w:val="00E36FBF"/>
    <w:rsid w:val="00EF562D"/>
    <w:rsid w:val="00F77982"/>
    <w:rsid w:val="00F8553D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A3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5B37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A3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5B37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73</cp:revision>
  <cp:lastPrinted>2016-11-28T10:37:00Z</cp:lastPrinted>
  <dcterms:created xsi:type="dcterms:W3CDTF">2013-02-18T06:19:00Z</dcterms:created>
  <dcterms:modified xsi:type="dcterms:W3CDTF">2016-11-28T10:37:00Z</dcterms:modified>
</cp:coreProperties>
</file>