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E5ECD7" w14:textId="67655E02" w:rsidR="00E05253" w:rsidRPr="00DE30A1" w:rsidRDefault="006130AF" w:rsidP="004B7959">
      <w:pPr>
        <w:pStyle w:val="normal0"/>
        <w:jc w:val="center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b/>
          <w:szCs w:val="22"/>
        </w:rPr>
        <w:t xml:space="preserve">Training Services - </w:t>
      </w:r>
      <w:r w:rsidR="00793303" w:rsidRPr="00DE30A1">
        <w:rPr>
          <w:rFonts w:asciiTheme="majorHAnsi" w:eastAsia="Calibri" w:hAnsiTheme="majorHAnsi" w:cs="Calibri"/>
          <w:b/>
          <w:szCs w:val="22"/>
        </w:rPr>
        <w:t xml:space="preserve">Advanced </w:t>
      </w:r>
      <w:r w:rsidR="009D0D4E" w:rsidRPr="00DE30A1">
        <w:rPr>
          <w:rFonts w:asciiTheme="majorHAnsi" w:eastAsia="Calibri" w:hAnsiTheme="majorHAnsi" w:cs="Calibri"/>
          <w:b/>
          <w:szCs w:val="22"/>
        </w:rPr>
        <w:t>Lab</w:t>
      </w:r>
    </w:p>
    <w:p w14:paraId="6A7DD885" w14:textId="60CF40FD" w:rsidR="00BC5942" w:rsidRPr="00DE30A1" w:rsidRDefault="00BC5942" w:rsidP="00BC5942">
      <w:pPr>
        <w:jc w:val="center"/>
        <w:rPr>
          <w:rFonts w:asciiTheme="majorHAnsi" w:eastAsia="Calibri" w:hAnsiTheme="majorHAnsi" w:cs="Calibri"/>
          <w:b/>
          <w:szCs w:val="22"/>
        </w:rPr>
      </w:pPr>
      <w:r w:rsidRPr="00DE30A1">
        <w:rPr>
          <w:rFonts w:asciiTheme="majorHAnsi" w:eastAsia="Calibri" w:hAnsiTheme="majorHAnsi" w:cs="Calibri"/>
          <w:b/>
          <w:szCs w:val="22"/>
        </w:rPr>
        <w:t>(</w:t>
      </w:r>
      <w:r w:rsidR="00C05F84" w:rsidRPr="00DE30A1">
        <w:rPr>
          <w:rFonts w:asciiTheme="majorHAnsi" w:eastAsia="Calibri" w:hAnsiTheme="majorHAnsi" w:cs="Calibri"/>
          <w:b/>
          <w:szCs w:val="22"/>
        </w:rPr>
        <w:t>OESC</w:t>
      </w:r>
      <w:r w:rsidR="00EA0485" w:rsidRPr="00DE30A1">
        <w:rPr>
          <w:rFonts w:asciiTheme="majorHAnsi" w:eastAsia="Calibri" w:hAnsiTheme="majorHAnsi" w:cs="Calibri"/>
          <w:b/>
          <w:szCs w:val="22"/>
        </w:rPr>
        <w:t>0</w:t>
      </w:r>
      <w:r w:rsidR="002060A2" w:rsidRPr="00DE30A1">
        <w:rPr>
          <w:rFonts w:asciiTheme="majorHAnsi" w:eastAsia="Calibri" w:hAnsiTheme="majorHAnsi" w:cs="Calibri"/>
          <w:b/>
          <w:szCs w:val="22"/>
        </w:rPr>
        <w:t>7</w:t>
      </w:r>
      <w:r w:rsidR="00C05F84" w:rsidRPr="00DE30A1">
        <w:rPr>
          <w:rFonts w:asciiTheme="majorHAnsi" w:eastAsia="Calibri" w:hAnsiTheme="majorHAnsi" w:cs="Calibri"/>
          <w:b/>
          <w:szCs w:val="22"/>
        </w:rPr>
        <w:t>TS05</w:t>
      </w:r>
      <w:r w:rsidRPr="00DE30A1">
        <w:rPr>
          <w:rFonts w:asciiTheme="majorHAnsi" w:eastAsia="Calibri" w:hAnsiTheme="majorHAnsi" w:cs="Calibri"/>
          <w:b/>
          <w:szCs w:val="22"/>
        </w:rPr>
        <w:t>)</w:t>
      </w:r>
    </w:p>
    <w:p w14:paraId="58BBD0A9" w14:textId="77777777" w:rsidR="00E05253" w:rsidRPr="00DE30A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840C1E1" w14:textId="77777777" w:rsidR="00E05253" w:rsidRPr="00DE30A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4C86DBA1" w14:textId="77777777" w:rsidR="00545C4F" w:rsidRPr="00DE30A1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75AB074" w14:textId="09F0F28F" w:rsidR="00E05253" w:rsidRPr="00DE30A1" w:rsidRDefault="009D0D4E" w:rsidP="00545C4F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szCs w:val="22"/>
        </w:rPr>
        <w:t xml:space="preserve">This course is designed for OpenEMIS administrators, who require </w:t>
      </w:r>
      <w:r w:rsidR="009D0DAA" w:rsidRPr="00DE30A1">
        <w:rPr>
          <w:rFonts w:asciiTheme="majorHAnsi" w:eastAsia="Calibri" w:hAnsiTheme="majorHAnsi" w:cs="Calibri"/>
          <w:szCs w:val="22"/>
        </w:rPr>
        <w:t xml:space="preserve">customized </w:t>
      </w:r>
      <w:r w:rsidRPr="00DE30A1">
        <w:rPr>
          <w:rFonts w:asciiTheme="majorHAnsi" w:eastAsia="Calibri" w:hAnsiTheme="majorHAnsi" w:cs="Calibri"/>
          <w:szCs w:val="22"/>
        </w:rPr>
        <w:t>and advanced training on key area</w:t>
      </w:r>
      <w:r w:rsidR="00DC35E7" w:rsidRPr="00DE30A1">
        <w:rPr>
          <w:rFonts w:asciiTheme="majorHAnsi" w:eastAsia="Calibri" w:hAnsiTheme="majorHAnsi" w:cs="Calibri"/>
          <w:szCs w:val="22"/>
        </w:rPr>
        <w:t xml:space="preserve">s of </w:t>
      </w:r>
      <w:r w:rsidR="00E8219A" w:rsidRPr="00DE30A1">
        <w:rPr>
          <w:rFonts w:asciiTheme="majorHAnsi" w:eastAsia="Calibri" w:hAnsiTheme="majorHAnsi" w:cs="Calibri"/>
          <w:szCs w:val="22"/>
        </w:rPr>
        <w:t>the system</w:t>
      </w:r>
      <w:r w:rsidR="00DC35E7" w:rsidRPr="00DE30A1">
        <w:rPr>
          <w:rFonts w:asciiTheme="majorHAnsi" w:eastAsia="Calibri" w:hAnsiTheme="majorHAnsi" w:cs="Calibri"/>
          <w:szCs w:val="22"/>
        </w:rPr>
        <w:t>.</w:t>
      </w:r>
      <w:r w:rsidR="002E5DAE" w:rsidRPr="00DE30A1">
        <w:rPr>
          <w:rFonts w:asciiTheme="majorHAnsi" w:eastAsia="Calibri" w:hAnsiTheme="majorHAnsi" w:cs="Calibri"/>
          <w:szCs w:val="22"/>
        </w:rPr>
        <w:t xml:space="preserve"> The </w:t>
      </w:r>
      <w:r w:rsidR="009D0DAA" w:rsidRPr="00DE30A1">
        <w:rPr>
          <w:rFonts w:asciiTheme="majorHAnsi" w:eastAsia="Calibri" w:hAnsiTheme="majorHAnsi" w:cs="Calibri"/>
          <w:szCs w:val="22"/>
        </w:rPr>
        <w:t>Advanced</w:t>
      </w:r>
      <w:r w:rsidR="002E5DAE" w:rsidRPr="00DE30A1">
        <w:rPr>
          <w:rFonts w:asciiTheme="majorHAnsi" w:eastAsia="Calibri" w:hAnsiTheme="majorHAnsi" w:cs="Calibri"/>
          <w:szCs w:val="22"/>
        </w:rPr>
        <w:t xml:space="preserve"> </w:t>
      </w:r>
      <w:r w:rsidR="009D0DAA" w:rsidRPr="00DE30A1">
        <w:rPr>
          <w:rFonts w:asciiTheme="majorHAnsi" w:eastAsia="Calibri" w:hAnsiTheme="majorHAnsi" w:cs="Calibri"/>
          <w:szCs w:val="22"/>
        </w:rPr>
        <w:t>L</w:t>
      </w:r>
      <w:r w:rsidR="002E5DAE" w:rsidRPr="00DE30A1">
        <w:rPr>
          <w:rFonts w:asciiTheme="majorHAnsi" w:eastAsia="Calibri" w:hAnsiTheme="majorHAnsi" w:cs="Calibri"/>
          <w:szCs w:val="22"/>
        </w:rPr>
        <w:t>ab training give</w:t>
      </w:r>
      <w:r w:rsidR="00E04810" w:rsidRPr="00DE30A1">
        <w:rPr>
          <w:rFonts w:asciiTheme="majorHAnsi" w:eastAsia="Calibri" w:hAnsiTheme="majorHAnsi" w:cs="Calibri"/>
          <w:szCs w:val="22"/>
        </w:rPr>
        <w:t>s</w:t>
      </w:r>
      <w:r w:rsidR="002E5DAE" w:rsidRPr="00DE30A1">
        <w:rPr>
          <w:rFonts w:asciiTheme="majorHAnsi" w:eastAsia="Calibri" w:hAnsiTheme="majorHAnsi" w:cs="Calibri"/>
          <w:szCs w:val="22"/>
        </w:rPr>
        <w:t xml:space="preserve"> OpenEMIS administrators a</w:t>
      </w:r>
      <w:r w:rsidR="00D02F89" w:rsidRPr="00DE30A1">
        <w:rPr>
          <w:rFonts w:asciiTheme="majorHAnsi" w:eastAsia="Calibri" w:hAnsiTheme="majorHAnsi" w:cs="Calibri"/>
          <w:szCs w:val="22"/>
        </w:rPr>
        <w:t>n</w:t>
      </w:r>
      <w:r w:rsidR="002E5DAE" w:rsidRPr="00DE30A1">
        <w:rPr>
          <w:rFonts w:asciiTheme="majorHAnsi" w:eastAsia="Calibri" w:hAnsiTheme="majorHAnsi" w:cs="Calibri"/>
          <w:szCs w:val="22"/>
        </w:rPr>
        <w:t xml:space="preserve"> opportunity to </w:t>
      </w:r>
      <w:r w:rsidR="00E8219A" w:rsidRPr="00DE30A1">
        <w:rPr>
          <w:rFonts w:asciiTheme="majorHAnsi" w:eastAsia="Calibri" w:hAnsiTheme="majorHAnsi" w:cs="Calibri"/>
          <w:szCs w:val="22"/>
        </w:rPr>
        <w:t>work</w:t>
      </w:r>
      <w:r w:rsidR="002E5DAE" w:rsidRPr="00DE30A1">
        <w:rPr>
          <w:rFonts w:asciiTheme="majorHAnsi" w:eastAsia="Calibri" w:hAnsiTheme="majorHAnsi" w:cs="Calibri"/>
          <w:szCs w:val="22"/>
        </w:rPr>
        <w:t xml:space="preserve"> with software developers, data experts, trainers and education planners</w:t>
      </w:r>
      <w:r w:rsidR="00E04810" w:rsidRPr="00DE30A1">
        <w:rPr>
          <w:rFonts w:asciiTheme="majorHAnsi" w:eastAsia="Calibri" w:hAnsiTheme="majorHAnsi" w:cs="Calibri"/>
          <w:szCs w:val="22"/>
        </w:rPr>
        <w:t xml:space="preserve"> during the visit.</w:t>
      </w:r>
    </w:p>
    <w:p w14:paraId="5D301234" w14:textId="77777777" w:rsidR="00E05253" w:rsidRPr="00DE30A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18373A59" w14:textId="75254295" w:rsidR="00E05253" w:rsidRPr="00DE30A1" w:rsidRDefault="002C5A4D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DE30A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6CA49DC8" w14:textId="77777777" w:rsidR="00545C4F" w:rsidRPr="00DE30A1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9C61990" w14:textId="43F100E9" w:rsidR="00E05253" w:rsidRPr="00DE30A1" w:rsidRDefault="009D0D4E" w:rsidP="00545C4F">
      <w:pPr>
        <w:pStyle w:val="normal0"/>
        <w:ind w:left="720"/>
        <w:jc w:val="both"/>
        <w:rPr>
          <w:rFonts w:asciiTheme="majorHAnsi" w:hAnsiTheme="majorHAnsi"/>
          <w:szCs w:val="22"/>
        </w:rPr>
      </w:pPr>
      <w:proofErr w:type="gramStart"/>
      <w:r w:rsidRPr="00DE30A1">
        <w:rPr>
          <w:rFonts w:asciiTheme="majorHAnsi" w:eastAsia="Calibri" w:hAnsiTheme="majorHAnsi" w:cs="Calibri"/>
          <w:szCs w:val="22"/>
        </w:rPr>
        <w:t xml:space="preserve">To build </w:t>
      </w:r>
      <w:r w:rsidR="00B96702" w:rsidRPr="00DE30A1">
        <w:rPr>
          <w:rFonts w:asciiTheme="majorHAnsi" w:eastAsia="Calibri" w:hAnsiTheme="majorHAnsi" w:cs="Calibri"/>
          <w:szCs w:val="22"/>
        </w:rPr>
        <w:t>technical</w:t>
      </w:r>
      <w:r w:rsidRPr="00DE30A1">
        <w:rPr>
          <w:rFonts w:asciiTheme="majorHAnsi" w:eastAsia="Calibri" w:hAnsiTheme="majorHAnsi" w:cs="Calibri"/>
          <w:szCs w:val="22"/>
        </w:rPr>
        <w:t xml:space="preserve"> capacity and advanced skills </w:t>
      </w:r>
      <w:r w:rsidR="00D02F89" w:rsidRPr="00DE30A1">
        <w:rPr>
          <w:rFonts w:asciiTheme="majorHAnsi" w:eastAsia="Calibri" w:hAnsiTheme="majorHAnsi" w:cs="Calibri"/>
          <w:szCs w:val="22"/>
        </w:rPr>
        <w:t xml:space="preserve">to </w:t>
      </w:r>
      <w:r w:rsidR="004A2BE7" w:rsidRPr="00DE30A1">
        <w:rPr>
          <w:rFonts w:asciiTheme="majorHAnsi" w:eastAsia="Calibri" w:hAnsiTheme="majorHAnsi" w:cs="Calibri"/>
          <w:szCs w:val="22"/>
        </w:rPr>
        <w:t xml:space="preserve">confidently </w:t>
      </w:r>
      <w:r w:rsidR="00D02F89" w:rsidRPr="00DE30A1">
        <w:rPr>
          <w:rFonts w:asciiTheme="majorHAnsi" w:eastAsia="Calibri" w:hAnsiTheme="majorHAnsi" w:cs="Calibri"/>
          <w:szCs w:val="22"/>
        </w:rPr>
        <w:t>manage the</w:t>
      </w:r>
      <w:r w:rsidR="00DC35E7" w:rsidRPr="00DE30A1">
        <w:rPr>
          <w:rFonts w:asciiTheme="majorHAnsi" w:eastAsia="Calibri" w:hAnsiTheme="majorHAnsi" w:cs="Calibri"/>
          <w:szCs w:val="22"/>
        </w:rPr>
        <w:t xml:space="preserve"> OpenEMIS</w:t>
      </w:r>
      <w:r w:rsidR="00D02F89" w:rsidRPr="00DE30A1">
        <w:rPr>
          <w:rFonts w:asciiTheme="majorHAnsi" w:eastAsia="Calibri" w:hAnsiTheme="majorHAnsi" w:cs="Calibri"/>
          <w:szCs w:val="22"/>
        </w:rPr>
        <w:t xml:space="preserve"> environment</w:t>
      </w:r>
      <w:r w:rsidR="00DC35E7" w:rsidRPr="00DE30A1">
        <w:rPr>
          <w:rFonts w:asciiTheme="majorHAnsi" w:eastAsia="Calibri" w:hAnsiTheme="majorHAnsi" w:cs="Calibri"/>
          <w:szCs w:val="22"/>
        </w:rPr>
        <w:t>.</w:t>
      </w:r>
      <w:proofErr w:type="gramEnd"/>
    </w:p>
    <w:p w14:paraId="5FCF69C0" w14:textId="77777777" w:rsidR="00E05253" w:rsidRPr="00DE30A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3318CCAF" w14:textId="5FE96347" w:rsidR="00E05253" w:rsidRPr="00DE30A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DE30A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0245E9E3" w14:textId="77777777" w:rsidR="00545C4F" w:rsidRPr="00DE30A1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971188F" w14:textId="43CBD1BF" w:rsidR="00E05253" w:rsidRPr="00DE30A1" w:rsidRDefault="000B05F0" w:rsidP="00EA0485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szCs w:val="22"/>
        </w:rPr>
        <w:t xml:space="preserve">1. </w:t>
      </w:r>
      <w:r w:rsidR="00545C4F" w:rsidRPr="00DE30A1">
        <w:rPr>
          <w:rFonts w:asciiTheme="majorHAnsi" w:eastAsia="Calibri" w:hAnsiTheme="majorHAnsi" w:cs="Calibri"/>
          <w:szCs w:val="22"/>
        </w:rPr>
        <w:t xml:space="preserve">Trained </w:t>
      </w:r>
      <w:r w:rsidR="00883B1E" w:rsidRPr="00DE30A1">
        <w:rPr>
          <w:rFonts w:asciiTheme="majorHAnsi" w:eastAsia="Calibri" w:hAnsiTheme="majorHAnsi" w:cs="Calibri"/>
          <w:szCs w:val="22"/>
        </w:rPr>
        <w:t xml:space="preserve">persons </w:t>
      </w:r>
      <w:r w:rsidR="007F00D8" w:rsidRPr="00DE30A1">
        <w:rPr>
          <w:rFonts w:asciiTheme="majorHAnsi" w:eastAsia="Calibri" w:hAnsiTheme="majorHAnsi" w:cs="Calibri"/>
          <w:szCs w:val="22"/>
        </w:rPr>
        <w:t>(m</w:t>
      </w:r>
      <w:r w:rsidR="00E8219A" w:rsidRPr="00DE30A1">
        <w:rPr>
          <w:rFonts w:asciiTheme="majorHAnsi" w:eastAsia="Calibri" w:hAnsiTheme="majorHAnsi" w:cs="Calibri"/>
          <w:szCs w:val="22"/>
        </w:rPr>
        <w:t>aximum</w:t>
      </w:r>
      <w:r w:rsidR="00943383" w:rsidRPr="00DE30A1">
        <w:rPr>
          <w:rFonts w:asciiTheme="majorHAnsi" w:eastAsia="Calibri" w:hAnsiTheme="majorHAnsi" w:cs="Calibri"/>
          <w:szCs w:val="22"/>
        </w:rPr>
        <w:t xml:space="preserve"> </w:t>
      </w:r>
      <w:r w:rsidR="004043A8" w:rsidRPr="00DE30A1">
        <w:rPr>
          <w:rFonts w:asciiTheme="majorHAnsi" w:eastAsia="Calibri" w:hAnsiTheme="majorHAnsi" w:cs="Calibri"/>
          <w:szCs w:val="22"/>
        </w:rPr>
        <w:t>4</w:t>
      </w:r>
      <w:r w:rsidR="00E8219A" w:rsidRPr="00DE30A1">
        <w:rPr>
          <w:rFonts w:asciiTheme="majorHAnsi" w:eastAsia="Calibri" w:hAnsiTheme="majorHAnsi" w:cs="Calibri"/>
          <w:szCs w:val="22"/>
        </w:rPr>
        <w:t>)</w:t>
      </w:r>
      <w:r w:rsidR="00B06D2E" w:rsidRPr="00DE30A1">
        <w:rPr>
          <w:rFonts w:asciiTheme="majorHAnsi" w:eastAsia="Calibri" w:hAnsiTheme="majorHAnsi" w:cs="Calibri"/>
          <w:szCs w:val="22"/>
        </w:rPr>
        <w:t xml:space="preserve"> equipped to </w:t>
      </w:r>
      <w:r w:rsidR="00CB7716" w:rsidRPr="00DE30A1">
        <w:rPr>
          <w:rFonts w:asciiTheme="majorHAnsi" w:eastAsia="Calibri" w:hAnsiTheme="majorHAnsi" w:cs="Calibri"/>
          <w:szCs w:val="22"/>
        </w:rPr>
        <w:t>serve as a</w:t>
      </w:r>
      <w:r w:rsidR="00DE4843" w:rsidRPr="00DE30A1">
        <w:rPr>
          <w:rFonts w:asciiTheme="majorHAnsi" w:eastAsia="Calibri" w:hAnsiTheme="majorHAnsi" w:cs="Calibri"/>
          <w:szCs w:val="22"/>
        </w:rPr>
        <w:t>n advanced</w:t>
      </w:r>
      <w:r w:rsidR="00CB7716" w:rsidRPr="00DE30A1">
        <w:rPr>
          <w:rFonts w:asciiTheme="majorHAnsi" w:eastAsia="Calibri" w:hAnsiTheme="majorHAnsi" w:cs="Calibri"/>
          <w:szCs w:val="22"/>
        </w:rPr>
        <w:t xml:space="preserve"> system administrator for OpenEMIS</w:t>
      </w:r>
    </w:p>
    <w:p w14:paraId="62C80E9F" w14:textId="77777777" w:rsidR="00E05253" w:rsidRPr="00DE30A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FE5E073" w14:textId="77777777" w:rsidR="00E05253" w:rsidRPr="00DE30A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3A3564E8" w14:textId="77777777" w:rsidR="00545C4F" w:rsidRPr="00DE30A1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0E06AD4" w14:textId="7D3A7210" w:rsidR="00E05253" w:rsidRPr="00DE30A1" w:rsidRDefault="009D0D4E" w:rsidP="00545C4F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szCs w:val="22"/>
        </w:rPr>
        <w:t>The duration of this activity is base</w:t>
      </w:r>
      <w:r w:rsidR="00DC35E7" w:rsidRPr="00DE30A1">
        <w:rPr>
          <w:rFonts w:asciiTheme="majorHAnsi" w:eastAsia="Calibri" w:hAnsiTheme="majorHAnsi" w:cs="Calibri"/>
          <w:szCs w:val="22"/>
        </w:rPr>
        <w:t>d on desired learning outcomes</w:t>
      </w:r>
      <w:r w:rsidR="004820AB" w:rsidRPr="00DE30A1">
        <w:rPr>
          <w:rFonts w:asciiTheme="majorHAnsi" w:eastAsia="Calibri" w:hAnsiTheme="majorHAnsi" w:cs="Calibri"/>
          <w:szCs w:val="22"/>
        </w:rPr>
        <w:t xml:space="preserve"> (3 to 10 days)</w:t>
      </w:r>
      <w:r w:rsidR="00696231" w:rsidRPr="00DE30A1">
        <w:rPr>
          <w:rFonts w:asciiTheme="majorHAnsi" w:eastAsia="Calibri" w:hAnsiTheme="majorHAnsi" w:cs="Calibri"/>
          <w:szCs w:val="22"/>
        </w:rPr>
        <w:t>.</w:t>
      </w:r>
    </w:p>
    <w:p w14:paraId="5C6F12B1" w14:textId="77777777" w:rsidR="00E05253" w:rsidRPr="00DE30A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C2CFBAD" w14:textId="77777777" w:rsidR="00E05253" w:rsidRPr="00DE30A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2D6CE9BB" w14:textId="77777777" w:rsidR="00545C4F" w:rsidRPr="00DE30A1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4BFDA7D" w14:textId="77777777" w:rsidR="00E05253" w:rsidRPr="00DE30A1" w:rsidRDefault="009D0D4E" w:rsidP="00545C4F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szCs w:val="22"/>
        </w:rPr>
        <w:t>The location of this activity is offsite (Singapore).</w:t>
      </w:r>
    </w:p>
    <w:p w14:paraId="5F2DC18E" w14:textId="77777777" w:rsidR="00E05253" w:rsidRPr="00DE30A1" w:rsidRDefault="009D0D4E" w:rsidP="009B5CFA">
      <w:pPr>
        <w:pStyle w:val="normal0"/>
        <w:jc w:val="both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b/>
          <w:szCs w:val="22"/>
        </w:rPr>
        <w:t xml:space="preserve"> </w:t>
      </w:r>
    </w:p>
    <w:p w14:paraId="79673DBF" w14:textId="68D9194A" w:rsidR="00E05253" w:rsidRPr="00DE30A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DE30A1">
        <w:rPr>
          <w:rFonts w:asciiTheme="majorHAnsi" w:eastAsia="Calibri" w:hAnsiTheme="majorHAnsi" w:cs="Calibri"/>
          <w:b/>
          <w:i/>
          <w:szCs w:val="22"/>
        </w:rPr>
        <w:t>Prerequisite</w:t>
      </w:r>
      <w:r w:rsidR="00545C4F" w:rsidRPr="00DE30A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464F6F6B" w14:textId="77777777" w:rsidR="00545C4F" w:rsidRPr="00DE30A1" w:rsidRDefault="00545C4F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08B8CE70" w14:textId="229BB97B" w:rsidR="00E05253" w:rsidRPr="00DE30A1" w:rsidRDefault="009D0D4E" w:rsidP="00545C4F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DE30A1">
        <w:rPr>
          <w:rFonts w:asciiTheme="majorHAnsi" w:eastAsia="Calibri" w:hAnsiTheme="majorHAnsi" w:cs="Calibri"/>
          <w:szCs w:val="22"/>
        </w:rPr>
        <w:t xml:space="preserve">Participants are expected to have knowledge of education management and information systems, experience </w:t>
      </w:r>
      <w:r w:rsidR="00E8219A" w:rsidRPr="00DE30A1">
        <w:rPr>
          <w:rFonts w:asciiTheme="majorHAnsi" w:eastAsia="Calibri" w:hAnsiTheme="majorHAnsi" w:cs="Calibri"/>
          <w:szCs w:val="22"/>
        </w:rPr>
        <w:t>with</w:t>
      </w:r>
      <w:r w:rsidRPr="00DE30A1">
        <w:rPr>
          <w:rFonts w:asciiTheme="majorHAnsi" w:eastAsia="Calibri" w:hAnsiTheme="majorHAnsi" w:cs="Calibri"/>
          <w:szCs w:val="22"/>
        </w:rPr>
        <w:t xml:space="preserve"> OpenEMIS and have successfully completed </w:t>
      </w:r>
      <w:r w:rsidR="00E8219A" w:rsidRPr="00DE30A1">
        <w:rPr>
          <w:rFonts w:asciiTheme="majorHAnsi" w:eastAsia="Calibri" w:hAnsiTheme="majorHAnsi" w:cs="Calibri"/>
          <w:szCs w:val="22"/>
        </w:rPr>
        <w:t xml:space="preserve">the OpenEMIS </w:t>
      </w:r>
      <w:r w:rsidR="009D0DAA" w:rsidRPr="00DE30A1">
        <w:rPr>
          <w:rFonts w:asciiTheme="majorHAnsi" w:eastAsia="Calibri" w:hAnsiTheme="majorHAnsi" w:cs="Calibri"/>
          <w:szCs w:val="22"/>
        </w:rPr>
        <w:t>Professional and A</w:t>
      </w:r>
      <w:r w:rsidRPr="00DE30A1">
        <w:rPr>
          <w:rFonts w:asciiTheme="majorHAnsi" w:eastAsia="Calibri" w:hAnsiTheme="majorHAnsi" w:cs="Calibri"/>
          <w:szCs w:val="22"/>
        </w:rPr>
        <w:t>dministrat</w:t>
      </w:r>
      <w:r w:rsidR="009D0DAA" w:rsidRPr="00DE30A1">
        <w:rPr>
          <w:rFonts w:asciiTheme="majorHAnsi" w:eastAsia="Calibri" w:hAnsiTheme="majorHAnsi" w:cs="Calibri"/>
          <w:szCs w:val="22"/>
        </w:rPr>
        <w:t>or</w:t>
      </w:r>
      <w:r w:rsidRPr="00DE30A1">
        <w:rPr>
          <w:rFonts w:asciiTheme="majorHAnsi" w:eastAsia="Calibri" w:hAnsiTheme="majorHAnsi" w:cs="Calibri"/>
          <w:szCs w:val="22"/>
        </w:rPr>
        <w:t xml:space="preserve"> </w:t>
      </w:r>
      <w:r w:rsidR="00DC35E7" w:rsidRPr="00DE30A1">
        <w:rPr>
          <w:rFonts w:asciiTheme="majorHAnsi" w:eastAsia="Calibri" w:hAnsiTheme="majorHAnsi" w:cs="Calibri"/>
          <w:szCs w:val="22"/>
        </w:rPr>
        <w:t>training courses.</w:t>
      </w:r>
    </w:p>
    <w:p w14:paraId="37D90A5A" w14:textId="77777777" w:rsidR="00E05253" w:rsidRPr="00DE30A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DE30A1" w:rsidSect="00601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4A2BE7" w:rsidRDefault="004A2BE7" w:rsidP="00917C5F">
      <w:r>
        <w:separator/>
      </w:r>
    </w:p>
  </w:endnote>
  <w:endnote w:type="continuationSeparator" w:id="0">
    <w:p w14:paraId="0F41AD80" w14:textId="77777777" w:rsidR="004A2BE7" w:rsidRDefault="004A2B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9E419" w14:textId="77777777" w:rsidR="00C41789" w:rsidRDefault="00C417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6013FC" w:rsidRPr="00C41789" w14:paraId="54D7B0A6" w14:textId="77777777" w:rsidTr="00017F88">
      <w:tc>
        <w:tcPr>
          <w:tcW w:w="3060" w:type="dxa"/>
        </w:tcPr>
        <w:p w14:paraId="4B0D6F56" w14:textId="77777777" w:rsidR="006013FC" w:rsidRPr="00C41789" w:rsidRDefault="006013FC" w:rsidP="00017F88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207275">
            <w:rPr>
              <w:rFonts w:asciiTheme="majorHAnsi" w:hAnsiTheme="majorHAnsi" w:cs="Times New Roman"/>
              <w:noProof/>
              <w:sz w:val="16"/>
              <w:szCs w:val="16"/>
            </w:rPr>
            <w:t>OpenEMIS_OESC07TS05_Service_Training_Advanced_Lab_en.docx</w: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5D751C38" w14:textId="77777777" w:rsidR="006013FC" w:rsidRPr="00C41789" w:rsidRDefault="006013FC" w:rsidP="00017F88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C41789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20727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207275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C4178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70C87259" w14:textId="79E744D3" w:rsidR="006013FC" w:rsidRPr="00C41789" w:rsidRDefault="00370AD7" w:rsidP="00017F88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723DE1D4" w:rsidR="004A2BE7" w:rsidRPr="00C41789" w:rsidRDefault="004A2BE7" w:rsidP="006013F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5262D" w14:textId="77777777" w:rsidR="00C41789" w:rsidRDefault="00C417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4A2BE7" w:rsidRDefault="004A2BE7" w:rsidP="00917C5F">
      <w:r>
        <w:separator/>
      </w:r>
    </w:p>
  </w:footnote>
  <w:footnote w:type="continuationSeparator" w:id="0">
    <w:p w14:paraId="024ECF41" w14:textId="77777777" w:rsidR="004A2BE7" w:rsidRDefault="004A2B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9B25" w14:textId="77777777" w:rsidR="00C41789" w:rsidRDefault="00C4178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6013FC" w:rsidRPr="006013FC" w14:paraId="2E31F063" w14:textId="77777777" w:rsidTr="00017F88">
      <w:tc>
        <w:tcPr>
          <w:tcW w:w="6345" w:type="dxa"/>
          <w:vAlign w:val="center"/>
        </w:tcPr>
        <w:p w14:paraId="0EBC770A" w14:textId="77777777" w:rsidR="006013FC" w:rsidRPr="006013FC" w:rsidRDefault="006013FC" w:rsidP="00017F88">
          <w:pPr>
            <w:pStyle w:val="Header"/>
            <w:rPr>
              <w:sz w:val="22"/>
              <w:szCs w:val="22"/>
            </w:rPr>
          </w:pPr>
          <w:r w:rsidRPr="006013FC">
            <w:rPr>
              <w:noProof/>
              <w:sz w:val="22"/>
              <w:szCs w:val="22"/>
            </w:rPr>
            <w:drawing>
              <wp:inline distT="0" distB="0" distL="0" distR="0" wp14:anchorId="4CDFC55B" wp14:editId="3FA30129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6F2F6377" w14:textId="77777777" w:rsidR="006013FC" w:rsidRPr="006013FC" w:rsidRDefault="006013FC" w:rsidP="00017F88">
          <w:pPr>
            <w:pStyle w:val="Header"/>
            <w:jc w:val="right"/>
            <w:rPr>
              <w:sz w:val="22"/>
              <w:szCs w:val="22"/>
            </w:rPr>
          </w:pPr>
          <w:r w:rsidRPr="006013FC">
            <w:rPr>
              <w:noProof/>
              <w:sz w:val="22"/>
              <w:szCs w:val="22"/>
            </w:rPr>
            <w:drawing>
              <wp:inline distT="0" distB="0" distL="0" distR="0" wp14:anchorId="6B705836" wp14:editId="4FF4F30C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0807CC36" w14:textId="77777777" w:rsidR="006013FC" w:rsidRPr="006013FC" w:rsidRDefault="006013FC" w:rsidP="00017F88">
          <w:pPr>
            <w:pStyle w:val="Header"/>
            <w:jc w:val="right"/>
            <w:rPr>
              <w:sz w:val="22"/>
              <w:szCs w:val="22"/>
            </w:rPr>
          </w:pPr>
          <w:r w:rsidRPr="006013FC">
            <w:rPr>
              <w:noProof/>
              <w:sz w:val="22"/>
              <w:szCs w:val="22"/>
            </w:rPr>
            <w:drawing>
              <wp:inline distT="0" distB="0" distL="0" distR="0" wp14:anchorId="031CEEB3" wp14:editId="07FE0C9E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284F8C0C" w:rsidR="004A2BE7" w:rsidRPr="006013FC" w:rsidRDefault="004A2BE7" w:rsidP="006013FC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BC29D" w14:textId="77777777" w:rsidR="00C41789" w:rsidRDefault="00C417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7415C"/>
    <w:rsid w:val="000B05F0"/>
    <w:rsid w:val="000B75D7"/>
    <w:rsid w:val="000E179F"/>
    <w:rsid w:val="000E17FA"/>
    <w:rsid w:val="001442F4"/>
    <w:rsid w:val="0015541C"/>
    <w:rsid w:val="001E230E"/>
    <w:rsid w:val="002060A2"/>
    <w:rsid w:val="00207275"/>
    <w:rsid w:val="00250122"/>
    <w:rsid w:val="002848B4"/>
    <w:rsid w:val="002C5A4D"/>
    <w:rsid w:val="002E5DAE"/>
    <w:rsid w:val="00370AD7"/>
    <w:rsid w:val="003A4458"/>
    <w:rsid w:val="003E7FA6"/>
    <w:rsid w:val="004043A8"/>
    <w:rsid w:val="00416F33"/>
    <w:rsid w:val="004245E4"/>
    <w:rsid w:val="00424E4A"/>
    <w:rsid w:val="0045324D"/>
    <w:rsid w:val="00466DEA"/>
    <w:rsid w:val="0047305B"/>
    <w:rsid w:val="004820AB"/>
    <w:rsid w:val="004A2BE7"/>
    <w:rsid w:val="004B7959"/>
    <w:rsid w:val="005448B1"/>
    <w:rsid w:val="00545C4F"/>
    <w:rsid w:val="00553C09"/>
    <w:rsid w:val="00580B48"/>
    <w:rsid w:val="005B230C"/>
    <w:rsid w:val="005B44A1"/>
    <w:rsid w:val="005D7E1F"/>
    <w:rsid w:val="006013FC"/>
    <w:rsid w:val="0060743C"/>
    <w:rsid w:val="006130AF"/>
    <w:rsid w:val="00667349"/>
    <w:rsid w:val="00696231"/>
    <w:rsid w:val="00793303"/>
    <w:rsid w:val="007A25A6"/>
    <w:rsid w:val="007D3796"/>
    <w:rsid w:val="007F00D8"/>
    <w:rsid w:val="00801251"/>
    <w:rsid w:val="00853097"/>
    <w:rsid w:val="00873D6D"/>
    <w:rsid w:val="0087791A"/>
    <w:rsid w:val="00883B1E"/>
    <w:rsid w:val="008A54AE"/>
    <w:rsid w:val="008C31D1"/>
    <w:rsid w:val="0090199E"/>
    <w:rsid w:val="00917C5F"/>
    <w:rsid w:val="00925478"/>
    <w:rsid w:val="0093303B"/>
    <w:rsid w:val="00941288"/>
    <w:rsid w:val="00943383"/>
    <w:rsid w:val="009526C2"/>
    <w:rsid w:val="009B5CFA"/>
    <w:rsid w:val="009C7F17"/>
    <w:rsid w:val="009D0D4E"/>
    <w:rsid w:val="009D0DAA"/>
    <w:rsid w:val="00A15B91"/>
    <w:rsid w:val="00A471E8"/>
    <w:rsid w:val="00A9779B"/>
    <w:rsid w:val="00AC1394"/>
    <w:rsid w:val="00B06D2E"/>
    <w:rsid w:val="00B10A6C"/>
    <w:rsid w:val="00B96702"/>
    <w:rsid w:val="00BB7EB7"/>
    <w:rsid w:val="00BC5942"/>
    <w:rsid w:val="00BE0BDD"/>
    <w:rsid w:val="00BF7695"/>
    <w:rsid w:val="00C05F84"/>
    <w:rsid w:val="00C41789"/>
    <w:rsid w:val="00C737B3"/>
    <w:rsid w:val="00CB7716"/>
    <w:rsid w:val="00CC3BF2"/>
    <w:rsid w:val="00CD5F96"/>
    <w:rsid w:val="00D02F89"/>
    <w:rsid w:val="00D12302"/>
    <w:rsid w:val="00D2696A"/>
    <w:rsid w:val="00D3171C"/>
    <w:rsid w:val="00D91141"/>
    <w:rsid w:val="00DC35E7"/>
    <w:rsid w:val="00DE30A1"/>
    <w:rsid w:val="00DE4843"/>
    <w:rsid w:val="00E04810"/>
    <w:rsid w:val="00E05253"/>
    <w:rsid w:val="00E3012A"/>
    <w:rsid w:val="00E36FBF"/>
    <w:rsid w:val="00E45589"/>
    <w:rsid w:val="00E65589"/>
    <w:rsid w:val="00E65E24"/>
    <w:rsid w:val="00E8219A"/>
    <w:rsid w:val="00EA0485"/>
    <w:rsid w:val="00EF562D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42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6013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42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6013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144</Words>
  <Characters>827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97</cp:revision>
  <cp:lastPrinted>2016-11-28T10:35:00Z</cp:lastPrinted>
  <dcterms:created xsi:type="dcterms:W3CDTF">2013-02-18T06:19:00Z</dcterms:created>
  <dcterms:modified xsi:type="dcterms:W3CDTF">2016-11-28T10:35:00Z</dcterms:modified>
</cp:coreProperties>
</file>