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CEC309" w14:textId="5C62B737" w:rsidR="00424E4A" w:rsidRPr="007C0F0D" w:rsidRDefault="00424E4A" w:rsidP="00103002">
      <w:pPr>
        <w:pStyle w:val="Heading1"/>
        <w:spacing w:before="0" w:after="0"/>
        <w:jc w:val="center"/>
        <w:rPr>
          <w:rFonts w:asciiTheme="majorHAnsi" w:eastAsia="Calibri" w:hAnsiTheme="majorHAnsi" w:cs="Calibri"/>
          <w:sz w:val="22"/>
          <w:szCs w:val="22"/>
        </w:rPr>
      </w:pPr>
      <w:r w:rsidRPr="007C0F0D">
        <w:rPr>
          <w:rFonts w:asciiTheme="majorHAnsi" w:eastAsia="Calibri" w:hAnsiTheme="majorHAnsi" w:cs="Calibri"/>
          <w:sz w:val="22"/>
          <w:szCs w:val="22"/>
        </w:rPr>
        <w:t>Advocacy Materials</w:t>
      </w:r>
      <w:r w:rsidR="006C3E90" w:rsidRPr="007C0F0D"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7C0F0D">
        <w:rPr>
          <w:rFonts w:asciiTheme="majorHAnsi" w:eastAsia="Calibri" w:hAnsiTheme="majorHAnsi" w:cs="Calibri"/>
          <w:sz w:val="22"/>
          <w:szCs w:val="22"/>
        </w:rPr>
        <w:t>– USB</w:t>
      </w:r>
      <w:r w:rsidR="006C3E90" w:rsidRPr="007C0F0D">
        <w:rPr>
          <w:rFonts w:asciiTheme="majorHAnsi" w:eastAsia="Calibri" w:hAnsiTheme="majorHAnsi" w:cs="Calibri"/>
          <w:sz w:val="22"/>
          <w:szCs w:val="22"/>
        </w:rPr>
        <w:t xml:space="preserve"> Drive</w:t>
      </w:r>
    </w:p>
    <w:p w14:paraId="6F846614" w14:textId="0BB9B059" w:rsidR="00103002" w:rsidRPr="007C0F0D" w:rsidRDefault="00103002" w:rsidP="00103002">
      <w:pPr>
        <w:pStyle w:val="normal0"/>
        <w:jc w:val="center"/>
        <w:rPr>
          <w:rFonts w:asciiTheme="majorHAnsi" w:hAnsiTheme="majorHAnsi"/>
          <w:b/>
          <w:szCs w:val="22"/>
        </w:rPr>
      </w:pPr>
      <w:r w:rsidRPr="007C0F0D">
        <w:rPr>
          <w:rFonts w:asciiTheme="majorHAnsi" w:hAnsiTheme="majorHAnsi"/>
          <w:b/>
          <w:szCs w:val="22"/>
        </w:rPr>
        <w:t>(OE</w:t>
      </w:r>
      <w:r w:rsidR="00CF7674" w:rsidRPr="007C0F0D">
        <w:rPr>
          <w:rFonts w:asciiTheme="majorHAnsi" w:hAnsiTheme="majorHAnsi"/>
          <w:b/>
          <w:szCs w:val="22"/>
        </w:rPr>
        <w:t>SC</w:t>
      </w:r>
      <w:r w:rsidR="00926786" w:rsidRPr="007C0F0D">
        <w:rPr>
          <w:rFonts w:asciiTheme="majorHAnsi" w:hAnsiTheme="majorHAnsi"/>
          <w:b/>
          <w:szCs w:val="22"/>
        </w:rPr>
        <w:t>0</w:t>
      </w:r>
      <w:r w:rsidR="00944B0B" w:rsidRPr="007C0F0D">
        <w:rPr>
          <w:rFonts w:asciiTheme="majorHAnsi" w:hAnsiTheme="majorHAnsi"/>
          <w:b/>
          <w:szCs w:val="22"/>
        </w:rPr>
        <w:t>8</w:t>
      </w:r>
      <w:r w:rsidRPr="007C0F0D">
        <w:rPr>
          <w:rFonts w:asciiTheme="majorHAnsi" w:hAnsiTheme="majorHAnsi"/>
          <w:b/>
          <w:szCs w:val="22"/>
        </w:rPr>
        <w:t>AM04)</w:t>
      </w:r>
    </w:p>
    <w:p w14:paraId="15BCCF62" w14:textId="77777777" w:rsidR="00E05253" w:rsidRPr="007C0F0D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240CD91A" w14:textId="77777777" w:rsidR="00E05253" w:rsidRPr="007C0F0D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7C0F0D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6EAD26D7" w14:textId="77777777" w:rsidR="00424E4A" w:rsidRPr="007C0F0D" w:rsidRDefault="00424E4A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1BF16EAC" w14:textId="3B1A6600" w:rsidR="00E05253" w:rsidRPr="007C0F0D" w:rsidRDefault="009D0D4E" w:rsidP="00424E4A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7C0F0D">
        <w:rPr>
          <w:rFonts w:asciiTheme="majorHAnsi" w:eastAsia="Calibri" w:hAnsiTheme="majorHAnsi" w:cs="Calibri"/>
          <w:szCs w:val="22"/>
        </w:rPr>
        <w:t xml:space="preserve">This activity creates an information package on </w:t>
      </w:r>
      <w:r w:rsidR="009F2FD0" w:rsidRPr="007C0F0D">
        <w:rPr>
          <w:rFonts w:asciiTheme="majorHAnsi" w:eastAsia="Calibri" w:hAnsiTheme="majorHAnsi" w:cs="Calibri"/>
          <w:szCs w:val="22"/>
        </w:rPr>
        <w:t xml:space="preserve">a </w:t>
      </w:r>
      <w:r w:rsidRPr="007C0F0D">
        <w:rPr>
          <w:rFonts w:asciiTheme="majorHAnsi" w:eastAsia="Calibri" w:hAnsiTheme="majorHAnsi" w:cs="Calibri"/>
          <w:szCs w:val="22"/>
        </w:rPr>
        <w:t xml:space="preserve">USB drive to broaden the reach and utilization of the OpenEMIS database. The interactive package </w:t>
      </w:r>
      <w:r w:rsidR="009F2FD0" w:rsidRPr="007C0F0D">
        <w:rPr>
          <w:rFonts w:asciiTheme="majorHAnsi" w:eastAsia="Calibri" w:hAnsiTheme="majorHAnsi" w:cs="Calibri"/>
          <w:szCs w:val="22"/>
        </w:rPr>
        <w:t xml:space="preserve">could </w:t>
      </w:r>
      <w:r w:rsidRPr="007C0F0D">
        <w:rPr>
          <w:rFonts w:asciiTheme="majorHAnsi" w:eastAsia="Calibri" w:hAnsiTheme="majorHAnsi" w:cs="Calibri"/>
          <w:szCs w:val="22"/>
        </w:rPr>
        <w:t xml:space="preserve">be prepared for </w:t>
      </w:r>
      <w:r w:rsidR="0038536F" w:rsidRPr="007C0F0D">
        <w:rPr>
          <w:rFonts w:asciiTheme="majorHAnsi" w:eastAsia="Calibri" w:hAnsiTheme="majorHAnsi" w:cs="Calibri"/>
          <w:szCs w:val="22"/>
        </w:rPr>
        <w:t xml:space="preserve">the </w:t>
      </w:r>
      <w:r w:rsidRPr="007C0F0D">
        <w:rPr>
          <w:rFonts w:asciiTheme="majorHAnsi" w:eastAsia="Calibri" w:hAnsiTheme="majorHAnsi" w:cs="Calibri"/>
          <w:szCs w:val="22"/>
        </w:rPr>
        <w:t xml:space="preserve">launch with the annual education yearbook, or thereafter to extend the lifespan and value of the report. Content of the </w:t>
      </w:r>
      <w:r w:rsidR="00A7043B" w:rsidRPr="007C0F0D">
        <w:rPr>
          <w:rFonts w:asciiTheme="majorHAnsi" w:eastAsia="Calibri" w:hAnsiTheme="majorHAnsi" w:cs="Calibri"/>
          <w:szCs w:val="22"/>
        </w:rPr>
        <w:t xml:space="preserve">USB </w:t>
      </w:r>
      <w:r w:rsidR="00A768A1" w:rsidRPr="007C0F0D">
        <w:rPr>
          <w:rFonts w:asciiTheme="majorHAnsi" w:eastAsia="Calibri" w:hAnsiTheme="majorHAnsi" w:cs="Calibri"/>
          <w:szCs w:val="22"/>
        </w:rPr>
        <w:t xml:space="preserve">drive </w:t>
      </w:r>
      <w:r w:rsidRPr="007C0F0D">
        <w:rPr>
          <w:rFonts w:asciiTheme="majorHAnsi" w:eastAsia="Calibri" w:hAnsiTheme="majorHAnsi" w:cs="Calibri"/>
          <w:szCs w:val="22"/>
        </w:rPr>
        <w:t>woul</w:t>
      </w:r>
      <w:r w:rsidR="00DC35E7" w:rsidRPr="007C0F0D">
        <w:rPr>
          <w:rFonts w:asciiTheme="majorHAnsi" w:eastAsia="Calibri" w:hAnsiTheme="majorHAnsi" w:cs="Calibri"/>
          <w:szCs w:val="22"/>
        </w:rPr>
        <w:t xml:space="preserve">d be derived from the </w:t>
      </w:r>
      <w:r w:rsidR="00A768A1" w:rsidRPr="007C0F0D">
        <w:rPr>
          <w:rFonts w:asciiTheme="majorHAnsi" w:eastAsia="Calibri" w:hAnsiTheme="majorHAnsi" w:cs="Calibri"/>
          <w:szCs w:val="22"/>
        </w:rPr>
        <w:t xml:space="preserve">OpenEMIS </w:t>
      </w:r>
      <w:r w:rsidR="00DC35E7" w:rsidRPr="007C0F0D">
        <w:rPr>
          <w:rFonts w:asciiTheme="majorHAnsi" w:eastAsia="Calibri" w:hAnsiTheme="majorHAnsi" w:cs="Calibri"/>
          <w:szCs w:val="22"/>
        </w:rPr>
        <w:t>dataset.</w:t>
      </w:r>
    </w:p>
    <w:p w14:paraId="182F871E" w14:textId="77777777" w:rsidR="00E05253" w:rsidRPr="007C0F0D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2363EF2F" w14:textId="5B6EDB05" w:rsidR="000243D0" w:rsidRPr="007C0F0D" w:rsidRDefault="00F945AC" w:rsidP="000243D0">
      <w:pPr>
        <w:jc w:val="both"/>
        <w:rPr>
          <w:rFonts w:asciiTheme="majorHAnsi" w:hAnsiTheme="majorHAnsi" w:cs="Times New Roman"/>
          <w:b/>
          <w:szCs w:val="22"/>
        </w:rPr>
      </w:pPr>
      <w:r w:rsidRPr="007C0F0D">
        <w:rPr>
          <w:rFonts w:asciiTheme="majorHAnsi" w:eastAsia="Calibri" w:hAnsiTheme="majorHAnsi" w:cs="Calibri"/>
          <w:b/>
          <w:i/>
          <w:szCs w:val="22"/>
        </w:rPr>
        <w:t>Purpose</w:t>
      </w:r>
      <w:r w:rsidR="000243D0" w:rsidRPr="007C0F0D">
        <w:rPr>
          <w:rFonts w:asciiTheme="majorHAnsi" w:eastAsia="Calibri" w:hAnsiTheme="majorHAnsi" w:cs="Calibri"/>
          <w:b/>
          <w:i/>
          <w:szCs w:val="22"/>
        </w:rPr>
        <w:t>(s)</w:t>
      </w:r>
    </w:p>
    <w:p w14:paraId="4BDBA75B" w14:textId="77777777" w:rsidR="000243D0" w:rsidRPr="007C0F0D" w:rsidRDefault="000243D0" w:rsidP="000243D0">
      <w:pPr>
        <w:jc w:val="both"/>
        <w:rPr>
          <w:rFonts w:asciiTheme="majorHAnsi" w:eastAsia="Calibri" w:hAnsiTheme="majorHAnsi" w:cs="Calibri"/>
          <w:szCs w:val="22"/>
        </w:rPr>
      </w:pPr>
    </w:p>
    <w:p w14:paraId="71FF26EC" w14:textId="4E21883E" w:rsidR="00A7043B" w:rsidRPr="007C0F0D" w:rsidRDefault="00A7043B" w:rsidP="00A7043B">
      <w:pPr>
        <w:ind w:left="720"/>
        <w:jc w:val="both"/>
        <w:rPr>
          <w:rFonts w:asciiTheme="majorHAnsi" w:hAnsiTheme="majorHAnsi" w:cs="Times New Roman"/>
          <w:szCs w:val="22"/>
        </w:rPr>
      </w:pPr>
      <w:r w:rsidRPr="007C0F0D">
        <w:rPr>
          <w:rFonts w:asciiTheme="majorHAnsi" w:eastAsia="Calibri" w:hAnsiTheme="majorHAnsi" w:cs="Calibri"/>
          <w:szCs w:val="22"/>
        </w:rPr>
        <w:t xml:space="preserve">To provide a tailored </w:t>
      </w:r>
      <w:r w:rsidR="00A768A1" w:rsidRPr="007C0F0D">
        <w:rPr>
          <w:rFonts w:asciiTheme="majorHAnsi" w:eastAsia="Calibri" w:hAnsiTheme="majorHAnsi" w:cs="Calibri"/>
          <w:szCs w:val="22"/>
        </w:rPr>
        <w:t>USB</w:t>
      </w:r>
      <w:r w:rsidRPr="007C0F0D">
        <w:rPr>
          <w:rFonts w:asciiTheme="majorHAnsi" w:eastAsia="Calibri" w:hAnsiTheme="majorHAnsi" w:cs="Calibri"/>
          <w:szCs w:val="22"/>
        </w:rPr>
        <w:t xml:space="preserve"> </w:t>
      </w:r>
      <w:r w:rsidR="00A768A1" w:rsidRPr="007C0F0D">
        <w:rPr>
          <w:rFonts w:asciiTheme="majorHAnsi" w:eastAsia="Calibri" w:hAnsiTheme="majorHAnsi" w:cs="Calibri"/>
          <w:szCs w:val="22"/>
        </w:rPr>
        <w:t xml:space="preserve">drive </w:t>
      </w:r>
      <w:r w:rsidRPr="007C0F0D">
        <w:rPr>
          <w:rFonts w:asciiTheme="majorHAnsi" w:eastAsia="Calibri" w:hAnsiTheme="majorHAnsi" w:cs="Calibri"/>
          <w:szCs w:val="22"/>
        </w:rPr>
        <w:t>to be used to create awareness for OpenEMIS and extend the reach and use of the OpenEMIS data and reports.</w:t>
      </w:r>
    </w:p>
    <w:p w14:paraId="32EC4BC4" w14:textId="77777777" w:rsidR="000243D0" w:rsidRPr="007C0F0D" w:rsidRDefault="000243D0" w:rsidP="000243D0">
      <w:pPr>
        <w:jc w:val="both"/>
        <w:rPr>
          <w:rFonts w:asciiTheme="majorHAnsi" w:hAnsiTheme="majorHAnsi" w:cs="Times New Roman"/>
          <w:szCs w:val="22"/>
        </w:rPr>
      </w:pPr>
    </w:p>
    <w:p w14:paraId="725F3A13" w14:textId="205A72B2" w:rsidR="00E05253" w:rsidRPr="007C0F0D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7C0F0D">
        <w:rPr>
          <w:rFonts w:asciiTheme="majorHAnsi" w:eastAsia="Calibri" w:hAnsiTheme="majorHAnsi" w:cs="Calibri"/>
          <w:b/>
          <w:i/>
          <w:szCs w:val="22"/>
        </w:rPr>
        <w:t>Deliverable</w:t>
      </w:r>
      <w:r w:rsidR="00C737B3" w:rsidRPr="007C0F0D">
        <w:rPr>
          <w:rFonts w:asciiTheme="majorHAnsi" w:eastAsia="Calibri" w:hAnsiTheme="majorHAnsi" w:cs="Calibri"/>
          <w:b/>
          <w:i/>
          <w:szCs w:val="22"/>
        </w:rPr>
        <w:t>(s)</w:t>
      </w:r>
    </w:p>
    <w:p w14:paraId="03B80ACF" w14:textId="77777777" w:rsidR="00424E4A" w:rsidRPr="007C0F0D" w:rsidRDefault="00424E4A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4A43E33D" w14:textId="4AFA19D2" w:rsidR="00E05253" w:rsidRPr="007C0F0D" w:rsidRDefault="00A23A7E" w:rsidP="00ED53A3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7C0F0D">
        <w:rPr>
          <w:rFonts w:asciiTheme="majorHAnsi" w:eastAsia="Calibri" w:hAnsiTheme="majorHAnsi" w:cs="Calibri"/>
          <w:szCs w:val="22"/>
        </w:rPr>
        <w:t xml:space="preserve">1. </w:t>
      </w:r>
      <w:r w:rsidR="009D0D4E" w:rsidRPr="007C0F0D">
        <w:rPr>
          <w:rFonts w:asciiTheme="majorHAnsi" w:eastAsia="Calibri" w:hAnsiTheme="majorHAnsi" w:cs="Calibri"/>
          <w:szCs w:val="22"/>
        </w:rPr>
        <w:t xml:space="preserve">User-friendly </w:t>
      </w:r>
      <w:r w:rsidR="00A7043B" w:rsidRPr="007C0F0D">
        <w:rPr>
          <w:rFonts w:asciiTheme="majorHAnsi" w:eastAsia="Calibri" w:hAnsiTheme="majorHAnsi" w:cs="Calibri"/>
          <w:szCs w:val="22"/>
        </w:rPr>
        <w:t xml:space="preserve">interface for access </w:t>
      </w:r>
      <w:r w:rsidR="000528E2" w:rsidRPr="007C0F0D">
        <w:rPr>
          <w:rFonts w:asciiTheme="majorHAnsi" w:eastAsia="Calibri" w:hAnsiTheme="majorHAnsi" w:cs="Calibri"/>
          <w:szCs w:val="22"/>
        </w:rPr>
        <w:t>to OpenEMIS reports and data</w:t>
      </w:r>
      <w:r w:rsidR="000528E2" w:rsidRPr="007C0F0D">
        <w:rPr>
          <w:rFonts w:asciiTheme="majorHAnsi" w:hAnsiTheme="majorHAnsi" w:cs="Lucida Grande"/>
          <w:szCs w:val="22"/>
        </w:rPr>
        <w:t xml:space="preserve"> (100 USB Drives)</w:t>
      </w:r>
    </w:p>
    <w:p w14:paraId="29716A36" w14:textId="77777777" w:rsidR="00E05253" w:rsidRPr="007C0F0D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7F04654B" w14:textId="77777777" w:rsidR="00E05253" w:rsidRPr="007C0F0D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7C0F0D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46834EB0" w14:textId="77777777" w:rsidR="00424E4A" w:rsidRPr="007C0F0D" w:rsidRDefault="00424E4A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66AED99E" w14:textId="09C8CA55" w:rsidR="00E05253" w:rsidRPr="007C0F0D" w:rsidRDefault="009D0D4E" w:rsidP="00424E4A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7C0F0D">
        <w:rPr>
          <w:rFonts w:asciiTheme="majorHAnsi" w:eastAsia="Calibri" w:hAnsiTheme="majorHAnsi" w:cs="Calibri"/>
          <w:szCs w:val="22"/>
        </w:rPr>
        <w:t xml:space="preserve">The duration of this activity is </w:t>
      </w:r>
      <w:r w:rsidR="005645E5" w:rsidRPr="007C0F0D">
        <w:rPr>
          <w:rFonts w:asciiTheme="majorHAnsi" w:eastAsia="Calibri" w:hAnsiTheme="majorHAnsi" w:cs="Calibri"/>
          <w:szCs w:val="22"/>
        </w:rPr>
        <w:t>approximately 20 days</w:t>
      </w:r>
      <w:r w:rsidRPr="007C0F0D">
        <w:rPr>
          <w:rFonts w:asciiTheme="majorHAnsi" w:eastAsia="Calibri" w:hAnsiTheme="majorHAnsi" w:cs="Calibri"/>
          <w:szCs w:val="22"/>
        </w:rPr>
        <w:t>.</w:t>
      </w:r>
    </w:p>
    <w:p w14:paraId="37D90A5A" w14:textId="77777777" w:rsidR="00E05253" w:rsidRPr="007C0F0D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04694A39" w14:textId="77777777" w:rsidR="00493EB6" w:rsidRPr="007C0F0D" w:rsidRDefault="00493EB6" w:rsidP="00493EB6">
      <w:pPr>
        <w:jc w:val="both"/>
        <w:rPr>
          <w:rFonts w:asciiTheme="majorHAnsi" w:eastAsia="Calibri" w:hAnsiTheme="majorHAnsi" w:cs="Calibri"/>
          <w:b/>
          <w:i/>
          <w:szCs w:val="22"/>
        </w:rPr>
      </w:pPr>
      <w:r w:rsidRPr="007C0F0D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56512893" w14:textId="77777777" w:rsidR="00493EB6" w:rsidRPr="007C0F0D" w:rsidRDefault="00493EB6" w:rsidP="00493EB6">
      <w:pPr>
        <w:jc w:val="both"/>
        <w:rPr>
          <w:rFonts w:asciiTheme="majorHAnsi" w:hAnsiTheme="majorHAnsi" w:cs="Times New Roman"/>
          <w:szCs w:val="22"/>
        </w:rPr>
      </w:pPr>
    </w:p>
    <w:p w14:paraId="028E6E44" w14:textId="77777777" w:rsidR="00493EB6" w:rsidRPr="007C0F0D" w:rsidRDefault="00493EB6" w:rsidP="00493EB6">
      <w:pPr>
        <w:ind w:firstLine="720"/>
        <w:jc w:val="both"/>
        <w:rPr>
          <w:rFonts w:asciiTheme="majorHAnsi" w:hAnsiTheme="majorHAnsi" w:cs="Times New Roman"/>
          <w:szCs w:val="22"/>
        </w:rPr>
      </w:pPr>
      <w:r w:rsidRPr="007C0F0D">
        <w:rPr>
          <w:rFonts w:asciiTheme="majorHAnsi" w:eastAsia="Calibri" w:hAnsiTheme="majorHAnsi" w:cs="Calibri"/>
          <w:szCs w:val="22"/>
        </w:rPr>
        <w:t>The location of this activity is offsite.</w:t>
      </w:r>
    </w:p>
    <w:p w14:paraId="76E9C3CE" w14:textId="77777777" w:rsidR="00493EB6" w:rsidRPr="007C0F0D" w:rsidRDefault="00493EB6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493EB6" w:rsidRPr="007C0F0D" w:rsidSect="00CB63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DC35E7" w:rsidRDefault="00DC35E7" w:rsidP="00917C5F">
      <w:r>
        <w:separator/>
      </w:r>
    </w:p>
  </w:endnote>
  <w:endnote w:type="continuationSeparator" w:id="0">
    <w:p w14:paraId="0F41AD80" w14:textId="77777777" w:rsidR="00DC35E7" w:rsidRDefault="00DC35E7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0DF9E" w14:textId="77777777" w:rsidR="003F24CB" w:rsidRDefault="003F24C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96676F" w:rsidRPr="003F24CB" w14:paraId="04A3DA7C" w14:textId="77777777" w:rsidTr="00DE7809">
      <w:tc>
        <w:tcPr>
          <w:tcW w:w="3060" w:type="dxa"/>
        </w:tcPr>
        <w:p w14:paraId="2A4948DC" w14:textId="77777777" w:rsidR="0096676F" w:rsidRPr="003F24CB" w:rsidRDefault="0096676F" w:rsidP="00DE7809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3F24CB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3F24CB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3F24CB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302085">
            <w:rPr>
              <w:rFonts w:asciiTheme="majorHAnsi" w:hAnsiTheme="majorHAnsi" w:cs="Times New Roman"/>
              <w:noProof/>
              <w:sz w:val="16"/>
              <w:szCs w:val="16"/>
            </w:rPr>
            <w:t>OpenEMIS_OESC08AM04_Service_Advocacy_USB_en.docx</w:t>
          </w:r>
          <w:r w:rsidRPr="003F24CB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587CFC28" w14:textId="77777777" w:rsidR="0096676F" w:rsidRPr="003F24CB" w:rsidRDefault="0096676F" w:rsidP="00DE7809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3F24CB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3F24CB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3F24CB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3F24CB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302085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3F24CB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3F24CB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3F24CB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3F24CB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3F24CB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302085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3F24CB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4DE27B5F" w14:textId="14B73BA5" w:rsidR="0096676F" w:rsidRPr="003F24CB" w:rsidRDefault="0051518C" w:rsidP="00DE7809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512C4469" w:rsidR="00DC35E7" w:rsidRPr="003F24CB" w:rsidRDefault="00DC35E7" w:rsidP="0096676F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101B3" w14:textId="77777777" w:rsidR="003F24CB" w:rsidRDefault="003F24C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DC35E7" w:rsidRDefault="00DC35E7" w:rsidP="00917C5F">
      <w:r>
        <w:separator/>
      </w:r>
    </w:p>
  </w:footnote>
  <w:footnote w:type="continuationSeparator" w:id="0">
    <w:p w14:paraId="024ECF41" w14:textId="77777777" w:rsidR="00DC35E7" w:rsidRDefault="00DC35E7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7E4E6" w14:textId="77777777" w:rsidR="003F24CB" w:rsidRDefault="003F24C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96676F" w:rsidRPr="0096676F" w14:paraId="395A13CF" w14:textId="77777777" w:rsidTr="00DE7809">
      <w:tc>
        <w:tcPr>
          <w:tcW w:w="6345" w:type="dxa"/>
          <w:vAlign w:val="center"/>
        </w:tcPr>
        <w:p w14:paraId="48FF55E2" w14:textId="77777777" w:rsidR="0096676F" w:rsidRPr="0096676F" w:rsidRDefault="0096676F" w:rsidP="00DE7809">
          <w:pPr>
            <w:pStyle w:val="Header"/>
            <w:rPr>
              <w:sz w:val="22"/>
              <w:szCs w:val="22"/>
            </w:rPr>
          </w:pPr>
          <w:r w:rsidRPr="0096676F">
            <w:rPr>
              <w:noProof/>
              <w:sz w:val="22"/>
              <w:szCs w:val="22"/>
            </w:rPr>
            <w:drawing>
              <wp:inline distT="0" distB="0" distL="0" distR="0" wp14:anchorId="4FB6B27B" wp14:editId="2EEA010F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068E8803" w14:textId="77777777" w:rsidR="0096676F" w:rsidRPr="0096676F" w:rsidRDefault="0096676F" w:rsidP="00DE7809">
          <w:pPr>
            <w:pStyle w:val="Header"/>
            <w:jc w:val="right"/>
            <w:rPr>
              <w:sz w:val="22"/>
              <w:szCs w:val="22"/>
            </w:rPr>
          </w:pPr>
          <w:r w:rsidRPr="0096676F">
            <w:rPr>
              <w:noProof/>
              <w:sz w:val="22"/>
              <w:szCs w:val="22"/>
            </w:rPr>
            <w:drawing>
              <wp:inline distT="0" distB="0" distL="0" distR="0" wp14:anchorId="62377743" wp14:editId="04E724E1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25048474" w14:textId="77777777" w:rsidR="0096676F" w:rsidRPr="0096676F" w:rsidRDefault="0096676F" w:rsidP="00DE7809">
          <w:pPr>
            <w:pStyle w:val="Header"/>
            <w:jc w:val="right"/>
            <w:rPr>
              <w:sz w:val="22"/>
              <w:szCs w:val="22"/>
            </w:rPr>
          </w:pPr>
          <w:r w:rsidRPr="0096676F">
            <w:rPr>
              <w:noProof/>
              <w:sz w:val="22"/>
              <w:szCs w:val="22"/>
            </w:rPr>
            <w:drawing>
              <wp:inline distT="0" distB="0" distL="0" distR="0" wp14:anchorId="327E6F8E" wp14:editId="378A6DAF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52A6184E" w:rsidR="00DC35E7" w:rsidRPr="0096676F" w:rsidRDefault="00DC35E7" w:rsidP="0096676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C2549" w14:textId="77777777" w:rsidR="003F24CB" w:rsidRDefault="003F24C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243D0"/>
    <w:rsid w:val="000528E2"/>
    <w:rsid w:val="0007415C"/>
    <w:rsid w:val="000B75D7"/>
    <w:rsid w:val="000E17FA"/>
    <w:rsid w:val="00103002"/>
    <w:rsid w:val="001442F4"/>
    <w:rsid w:val="0015541C"/>
    <w:rsid w:val="00250122"/>
    <w:rsid w:val="0027317F"/>
    <w:rsid w:val="002848B4"/>
    <w:rsid w:val="00302085"/>
    <w:rsid w:val="0038536F"/>
    <w:rsid w:val="00397501"/>
    <w:rsid w:val="003E7FA6"/>
    <w:rsid w:val="003F24CB"/>
    <w:rsid w:val="004245E4"/>
    <w:rsid w:val="00424E4A"/>
    <w:rsid w:val="0045324D"/>
    <w:rsid w:val="00466DEA"/>
    <w:rsid w:val="0047305B"/>
    <w:rsid w:val="00493EB6"/>
    <w:rsid w:val="004B2CE7"/>
    <w:rsid w:val="004B7959"/>
    <w:rsid w:val="0051518C"/>
    <w:rsid w:val="00545C4F"/>
    <w:rsid w:val="00553C09"/>
    <w:rsid w:val="005645E5"/>
    <w:rsid w:val="00580B48"/>
    <w:rsid w:val="005B230C"/>
    <w:rsid w:val="005B44A1"/>
    <w:rsid w:val="005C33A0"/>
    <w:rsid w:val="0060743C"/>
    <w:rsid w:val="00667349"/>
    <w:rsid w:val="00690CEE"/>
    <w:rsid w:val="006A5277"/>
    <w:rsid w:val="006C3E90"/>
    <w:rsid w:val="007365CB"/>
    <w:rsid w:val="007A25A6"/>
    <w:rsid w:val="007A6A0B"/>
    <w:rsid w:val="007C0F0D"/>
    <w:rsid w:val="007D3796"/>
    <w:rsid w:val="00801251"/>
    <w:rsid w:val="00853097"/>
    <w:rsid w:val="00871763"/>
    <w:rsid w:val="008A54AE"/>
    <w:rsid w:val="008A602C"/>
    <w:rsid w:val="008C31D1"/>
    <w:rsid w:val="00917C5F"/>
    <w:rsid w:val="00925478"/>
    <w:rsid w:val="00926786"/>
    <w:rsid w:val="0093303B"/>
    <w:rsid w:val="00944B0B"/>
    <w:rsid w:val="009526C2"/>
    <w:rsid w:val="00952ECA"/>
    <w:rsid w:val="0096676F"/>
    <w:rsid w:val="009B5CFA"/>
    <w:rsid w:val="009C7F17"/>
    <w:rsid w:val="009D0D4E"/>
    <w:rsid w:val="009D3D51"/>
    <w:rsid w:val="009F2FD0"/>
    <w:rsid w:val="00A15B91"/>
    <w:rsid w:val="00A23A7E"/>
    <w:rsid w:val="00A7043B"/>
    <w:rsid w:val="00A768A1"/>
    <w:rsid w:val="00AC1394"/>
    <w:rsid w:val="00B96702"/>
    <w:rsid w:val="00BB7EB7"/>
    <w:rsid w:val="00BD21C4"/>
    <w:rsid w:val="00BE0BDD"/>
    <w:rsid w:val="00BF7695"/>
    <w:rsid w:val="00C737B3"/>
    <w:rsid w:val="00CB63DC"/>
    <w:rsid w:val="00CC3BF2"/>
    <w:rsid w:val="00CF7674"/>
    <w:rsid w:val="00D12302"/>
    <w:rsid w:val="00D16482"/>
    <w:rsid w:val="00D91141"/>
    <w:rsid w:val="00DA1428"/>
    <w:rsid w:val="00DC35E7"/>
    <w:rsid w:val="00E05253"/>
    <w:rsid w:val="00E12049"/>
    <w:rsid w:val="00E3012A"/>
    <w:rsid w:val="00E36FBF"/>
    <w:rsid w:val="00ED53A3"/>
    <w:rsid w:val="00EF562D"/>
    <w:rsid w:val="00F77982"/>
    <w:rsid w:val="00F945AC"/>
    <w:rsid w:val="00FC164E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D0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96676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D0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96676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663</Characters>
  <Application>Microsoft Macintosh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40</cp:revision>
  <cp:lastPrinted>2016-11-28T10:38:00Z</cp:lastPrinted>
  <dcterms:created xsi:type="dcterms:W3CDTF">2013-05-01T04:31:00Z</dcterms:created>
  <dcterms:modified xsi:type="dcterms:W3CDTF">2016-11-28T10:38:00Z</dcterms:modified>
</cp:coreProperties>
</file>