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143A0E" w14:textId="7F3DEDD0" w:rsidR="00BF7695" w:rsidRPr="00676550" w:rsidRDefault="00BF7695" w:rsidP="00A4626F">
      <w:pPr>
        <w:pStyle w:val="Heading1"/>
        <w:spacing w:before="0" w:after="0"/>
        <w:jc w:val="center"/>
        <w:rPr>
          <w:rFonts w:asciiTheme="majorHAnsi" w:eastAsia="Calibri" w:hAnsiTheme="majorHAnsi" w:cs="Calibri"/>
          <w:sz w:val="22"/>
          <w:szCs w:val="22"/>
        </w:rPr>
      </w:pPr>
      <w:r w:rsidRPr="00676550">
        <w:rPr>
          <w:rFonts w:asciiTheme="majorHAnsi" w:eastAsia="Calibri" w:hAnsiTheme="majorHAnsi" w:cs="Calibri"/>
          <w:sz w:val="22"/>
          <w:szCs w:val="22"/>
        </w:rPr>
        <w:t>Advocacy Materials</w:t>
      </w:r>
      <w:r w:rsidR="00A4626F" w:rsidRPr="00676550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676550">
        <w:rPr>
          <w:rFonts w:asciiTheme="majorHAnsi" w:eastAsia="Calibri" w:hAnsiTheme="majorHAnsi" w:cs="Calibri"/>
          <w:sz w:val="22"/>
          <w:szCs w:val="22"/>
        </w:rPr>
        <w:t>– Video</w:t>
      </w:r>
    </w:p>
    <w:p w14:paraId="05D94AC3" w14:textId="6D657A6A" w:rsidR="00A4626F" w:rsidRPr="00676550" w:rsidRDefault="00A4626F" w:rsidP="00A4626F">
      <w:pPr>
        <w:pStyle w:val="normal0"/>
        <w:jc w:val="center"/>
        <w:rPr>
          <w:rFonts w:asciiTheme="majorHAnsi" w:hAnsiTheme="majorHAnsi"/>
          <w:b/>
          <w:szCs w:val="22"/>
        </w:rPr>
      </w:pPr>
      <w:r w:rsidRPr="00676550">
        <w:rPr>
          <w:rFonts w:asciiTheme="majorHAnsi" w:hAnsiTheme="majorHAnsi"/>
          <w:b/>
          <w:szCs w:val="22"/>
        </w:rPr>
        <w:t>(OE</w:t>
      </w:r>
      <w:r w:rsidR="00AF266B" w:rsidRPr="00676550">
        <w:rPr>
          <w:rFonts w:asciiTheme="majorHAnsi" w:hAnsiTheme="majorHAnsi"/>
          <w:b/>
          <w:szCs w:val="22"/>
        </w:rPr>
        <w:t>SC</w:t>
      </w:r>
      <w:r w:rsidR="001B39F7" w:rsidRPr="00676550">
        <w:rPr>
          <w:rFonts w:asciiTheme="majorHAnsi" w:hAnsiTheme="majorHAnsi"/>
          <w:b/>
          <w:szCs w:val="22"/>
        </w:rPr>
        <w:t>0</w:t>
      </w:r>
      <w:r w:rsidR="002451EC" w:rsidRPr="00676550">
        <w:rPr>
          <w:rFonts w:asciiTheme="majorHAnsi" w:hAnsiTheme="majorHAnsi"/>
          <w:b/>
          <w:szCs w:val="22"/>
        </w:rPr>
        <w:t>8</w:t>
      </w:r>
      <w:r w:rsidRPr="00676550">
        <w:rPr>
          <w:rFonts w:asciiTheme="majorHAnsi" w:hAnsiTheme="majorHAnsi"/>
          <w:b/>
          <w:szCs w:val="22"/>
        </w:rPr>
        <w:t>AM05)</w:t>
      </w:r>
    </w:p>
    <w:p w14:paraId="7F124939" w14:textId="77777777" w:rsidR="00BF7695" w:rsidRPr="00676550" w:rsidRDefault="00BF7695" w:rsidP="009B5CFA">
      <w:pPr>
        <w:pStyle w:val="normal0"/>
        <w:jc w:val="both"/>
        <w:rPr>
          <w:rFonts w:asciiTheme="majorHAnsi" w:eastAsia="Calibri" w:hAnsiTheme="majorHAnsi" w:cs="Calibri"/>
          <w:b/>
          <w:szCs w:val="22"/>
        </w:rPr>
      </w:pPr>
    </w:p>
    <w:p w14:paraId="19F08F76" w14:textId="77777777" w:rsidR="00E05253" w:rsidRPr="00676550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676550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7B8FFCF3" w14:textId="77777777" w:rsidR="00BF7695" w:rsidRPr="00676550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CBC6D3F" w14:textId="1D74E348" w:rsidR="00E05253" w:rsidRPr="00676550" w:rsidRDefault="009D0D4E" w:rsidP="00BF7695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676550">
        <w:rPr>
          <w:rFonts w:asciiTheme="majorHAnsi" w:eastAsia="Calibri" w:hAnsiTheme="majorHAnsi" w:cs="Calibri"/>
          <w:szCs w:val="22"/>
        </w:rPr>
        <w:t xml:space="preserve">This activity creates a customized video presentation to raise awareness and build </w:t>
      </w:r>
      <w:proofErr w:type="gramStart"/>
      <w:r w:rsidRPr="00676550">
        <w:rPr>
          <w:rFonts w:asciiTheme="majorHAnsi" w:eastAsia="Calibri" w:hAnsiTheme="majorHAnsi" w:cs="Calibri"/>
          <w:szCs w:val="22"/>
        </w:rPr>
        <w:t xml:space="preserve">support </w:t>
      </w:r>
      <w:r w:rsidR="008E4870" w:rsidRPr="00676550">
        <w:rPr>
          <w:rFonts w:asciiTheme="majorHAnsi" w:eastAsia="Calibri" w:hAnsiTheme="majorHAnsi" w:cs="Calibri"/>
          <w:szCs w:val="22"/>
        </w:rPr>
        <w:t>using</w:t>
      </w:r>
      <w:proofErr w:type="gramEnd"/>
      <w:r w:rsidR="008E4870" w:rsidRPr="00676550">
        <w:rPr>
          <w:rFonts w:asciiTheme="majorHAnsi" w:eastAsia="Calibri" w:hAnsiTheme="majorHAnsi" w:cs="Calibri"/>
          <w:szCs w:val="22"/>
        </w:rPr>
        <w:t xml:space="preserve"> </w:t>
      </w:r>
      <w:r w:rsidRPr="00676550">
        <w:rPr>
          <w:rFonts w:asciiTheme="majorHAnsi" w:eastAsia="Calibri" w:hAnsiTheme="majorHAnsi" w:cs="Calibri"/>
          <w:szCs w:val="22"/>
        </w:rPr>
        <w:t>OpenEMIS</w:t>
      </w:r>
      <w:r w:rsidR="00632412" w:rsidRPr="00676550">
        <w:rPr>
          <w:rFonts w:asciiTheme="majorHAnsi" w:eastAsia="Calibri" w:hAnsiTheme="majorHAnsi" w:cs="Calibri"/>
          <w:szCs w:val="22"/>
        </w:rPr>
        <w:t xml:space="preserve">.  </w:t>
      </w:r>
      <w:r w:rsidR="008D624E" w:rsidRPr="00676550">
        <w:rPr>
          <w:rFonts w:asciiTheme="majorHAnsi" w:eastAsia="Calibri" w:hAnsiTheme="majorHAnsi" w:cs="Calibri"/>
          <w:szCs w:val="22"/>
        </w:rPr>
        <w:t>For example t</w:t>
      </w:r>
      <w:r w:rsidRPr="00676550">
        <w:rPr>
          <w:rFonts w:asciiTheme="majorHAnsi" w:eastAsia="Calibri" w:hAnsiTheme="majorHAnsi" w:cs="Calibri"/>
          <w:szCs w:val="22"/>
        </w:rPr>
        <w:t>he video c</w:t>
      </w:r>
      <w:r w:rsidR="008D624E" w:rsidRPr="00676550">
        <w:rPr>
          <w:rFonts w:asciiTheme="majorHAnsi" w:eastAsia="Calibri" w:hAnsiTheme="majorHAnsi" w:cs="Calibri"/>
          <w:szCs w:val="22"/>
        </w:rPr>
        <w:t>ould</w:t>
      </w:r>
      <w:r w:rsidRPr="00676550">
        <w:rPr>
          <w:rFonts w:asciiTheme="majorHAnsi" w:eastAsia="Calibri" w:hAnsiTheme="majorHAnsi" w:cs="Calibri"/>
          <w:szCs w:val="22"/>
        </w:rPr>
        <w:t xml:space="preserve"> be prepared </w:t>
      </w:r>
      <w:r w:rsidR="008D624E" w:rsidRPr="00676550">
        <w:rPr>
          <w:rFonts w:asciiTheme="majorHAnsi" w:eastAsia="Calibri" w:hAnsiTheme="majorHAnsi" w:cs="Calibri"/>
          <w:szCs w:val="22"/>
        </w:rPr>
        <w:t xml:space="preserve">in conjunction with the </w:t>
      </w:r>
      <w:r w:rsidRPr="00676550">
        <w:rPr>
          <w:rFonts w:asciiTheme="majorHAnsi" w:eastAsia="Calibri" w:hAnsiTheme="majorHAnsi" w:cs="Calibri"/>
          <w:szCs w:val="22"/>
        </w:rPr>
        <w:t xml:space="preserve">launch of the annual education yearbook.  </w:t>
      </w:r>
      <w:r w:rsidR="00590299" w:rsidRPr="00676550">
        <w:rPr>
          <w:rFonts w:asciiTheme="majorHAnsi" w:eastAsia="Calibri" w:hAnsiTheme="majorHAnsi" w:cs="Calibri"/>
          <w:szCs w:val="22"/>
        </w:rPr>
        <w:t>The script and c</w:t>
      </w:r>
      <w:r w:rsidRPr="00676550">
        <w:rPr>
          <w:rFonts w:asciiTheme="majorHAnsi" w:eastAsia="Calibri" w:hAnsiTheme="majorHAnsi" w:cs="Calibri"/>
          <w:szCs w:val="22"/>
        </w:rPr>
        <w:t>ontent</w:t>
      </w:r>
      <w:r w:rsidR="00590299" w:rsidRPr="00676550">
        <w:rPr>
          <w:rFonts w:asciiTheme="majorHAnsi" w:eastAsia="Calibri" w:hAnsiTheme="majorHAnsi" w:cs="Calibri"/>
          <w:szCs w:val="22"/>
        </w:rPr>
        <w:t xml:space="preserve"> </w:t>
      </w:r>
      <w:r w:rsidRPr="00676550">
        <w:rPr>
          <w:rFonts w:asciiTheme="majorHAnsi" w:eastAsia="Calibri" w:hAnsiTheme="majorHAnsi" w:cs="Calibri"/>
          <w:szCs w:val="22"/>
        </w:rPr>
        <w:t xml:space="preserve">of the video would be </w:t>
      </w:r>
      <w:r w:rsidR="006C5744" w:rsidRPr="00676550">
        <w:rPr>
          <w:rFonts w:asciiTheme="majorHAnsi" w:eastAsia="Calibri" w:hAnsiTheme="majorHAnsi" w:cs="Calibri"/>
          <w:szCs w:val="22"/>
        </w:rPr>
        <w:t xml:space="preserve">first </w:t>
      </w:r>
      <w:r w:rsidRPr="00676550">
        <w:rPr>
          <w:rFonts w:asciiTheme="majorHAnsi" w:eastAsia="Calibri" w:hAnsiTheme="majorHAnsi" w:cs="Calibri"/>
          <w:szCs w:val="22"/>
        </w:rPr>
        <w:t>discussed with and endorsed</w:t>
      </w:r>
      <w:r w:rsidR="00BF7695" w:rsidRPr="00676550">
        <w:rPr>
          <w:rFonts w:asciiTheme="majorHAnsi" w:eastAsia="Calibri" w:hAnsiTheme="majorHAnsi" w:cs="Calibri"/>
          <w:szCs w:val="22"/>
        </w:rPr>
        <w:t xml:space="preserve"> by the </w:t>
      </w:r>
      <w:r w:rsidR="006C5744" w:rsidRPr="00676550">
        <w:rPr>
          <w:rFonts w:asciiTheme="majorHAnsi" w:eastAsia="Calibri" w:hAnsiTheme="majorHAnsi" w:cs="Calibri"/>
          <w:szCs w:val="22"/>
        </w:rPr>
        <w:t>client</w:t>
      </w:r>
      <w:r w:rsidR="00BF7695" w:rsidRPr="00676550">
        <w:rPr>
          <w:rFonts w:asciiTheme="majorHAnsi" w:eastAsia="Calibri" w:hAnsiTheme="majorHAnsi" w:cs="Calibri"/>
          <w:szCs w:val="22"/>
        </w:rPr>
        <w:t>.</w:t>
      </w:r>
      <w:r w:rsidR="004A675F" w:rsidRPr="00676550">
        <w:rPr>
          <w:rFonts w:asciiTheme="majorHAnsi" w:eastAsia="Calibri" w:hAnsiTheme="majorHAnsi" w:cs="Calibri"/>
          <w:szCs w:val="22"/>
        </w:rPr>
        <w:t xml:space="preserve">  The video can be created in single or multiple languages.</w:t>
      </w:r>
    </w:p>
    <w:p w14:paraId="23B7D963" w14:textId="77777777" w:rsidR="00E05253" w:rsidRPr="00676550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A8A2F7E" w14:textId="65D7ED46" w:rsidR="00ED61EF" w:rsidRPr="00676550" w:rsidRDefault="001F6961" w:rsidP="00ED61EF">
      <w:pPr>
        <w:jc w:val="both"/>
        <w:rPr>
          <w:rFonts w:asciiTheme="majorHAnsi" w:hAnsiTheme="majorHAnsi" w:cs="Times New Roman"/>
          <w:b/>
          <w:szCs w:val="22"/>
        </w:rPr>
      </w:pPr>
      <w:r w:rsidRPr="00676550">
        <w:rPr>
          <w:rFonts w:asciiTheme="majorHAnsi" w:eastAsia="Calibri" w:hAnsiTheme="majorHAnsi" w:cs="Calibri"/>
          <w:b/>
          <w:i/>
          <w:szCs w:val="22"/>
        </w:rPr>
        <w:t>Purpose</w:t>
      </w:r>
      <w:r w:rsidR="00ED61EF" w:rsidRPr="00676550">
        <w:rPr>
          <w:rFonts w:asciiTheme="majorHAnsi" w:eastAsia="Calibri" w:hAnsiTheme="majorHAnsi" w:cs="Calibri"/>
          <w:b/>
          <w:i/>
          <w:szCs w:val="22"/>
        </w:rPr>
        <w:t>(s)</w:t>
      </w:r>
    </w:p>
    <w:p w14:paraId="524CEA1C" w14:textId="77777777" w:rsidR="00ED61EF" w:rsidRPr="00676550" w:rsidRDefault="00ED61EF" w:rsidP="00ED61EF">
      <w:pPr>
        <w:jc w:val="both"/>
        <w:rPr>
          <w:rFonts w:asciiTheme="majorHAnsi" w:eastAsia="Calibri" w:hAnsiTheme="majorHAnsi" w:cs="Calibri"/>
          <w:szCs w:val="22"/>
        </w:rPr>
      </w:pPr>
    </w:p>
    <w:p w14:paraId="31B5E048" w14:textId="7CFD85C9" w:rsidR="004A675F" w:rsidRPr="00676550" w:rsidRDefault="004A675F" w:rsidP="004A675F">
      <w:pPr>
        <w:ind w:left="720"/>
        <w:jc w:val="both"/>
        <w:rPr>
          <w:rFonts w:asciiTheme="majorHAnsi" w:hAnsiTheme="majorHAnsi" w:cs="Times New Roman"/>
          <w:szCs w:val="22"/>
        </w:rPr>
      </w:pPr>
      <w:proofErr w:type="gramStart"/>
      <w:r w:rsidRPr="00676550">
        <w:rPr>
          <w:rFonts w:asciiTheme="majorHAnsi" w:eastAsia="Calibri" w:hAnsiTheme="majorHAnsi" w:cs="Calibri"/>
          <w:szCs w:val="22"/>
        </w:rPr>
        <w:t>To provide a tailored video to be used to create awareness and advoca</w:t>
      </w:r>
      <w:r w:rsidR="00601810" w:rsidRPr="00676550">
        <w:rPr>
          <w:rFonts w:asciiTheme="majorHAnsi" w:eastAsia="Calibri" w:hAnsiTheme="majorHAnsi" w:cs="Calibri"/>
          <w:szCs w:val="22"/>
        </w:rPr>
        <w:t>cy</w:t>
      </w:r>
      <w:r w:rsidRPr="00676550">
        <w:rPr>
          <w:rFonts w:asciiTheme="majorHAnsi" w:eastAsia="Calibri" w:hAnsiTheme="majorHAnsi" w:cs="Calibri"/>
          <w:szCs w:val="22"/>
        </w:rPr>
        <w:t xml:space="preserve"> </w:t>
      </w:r>
      <w:r w:rsidR="00745849" w:rsidRPr="00676550">
        <w:rPr>
          <w:rFonts w:asciiTheme="majorHAnsi" w:eastAsia="Calibri" w:hAnsiTheme="majorHAnsi" w:cs="Calibri"/>
          <w:szCs w:val="22"/>
        </w:rPr>
        <w:t xml:space="preserve">using </w:t>
      </w:r>
      <w:r w:rsidRPr="00676550">
        <w:rPr>
          <w:rFonts w:asciiTheme="majorHAnsi" w:eastAsia="Calibri" w:hAnsiTheme="majorHAnsi" w:cs="Calibri"/>
          <w:szCs w:val="22"/>
        </w:rPr>
        <w:t>OpenEMIS data.</w:t>
      </w:r>
      <w:proofErr w:type="gramEnd"/>
    </w:p>
    <w:p w14:paraId="77C17D03" w14:textId="77777777" w:rsidR="00ED61EF" w:rsidRPr="00676550" w:rsidRDefault="00ED61EF" w:rsidP="00ED61EF">
      <w:pPr>
        <w:jc w:val="both"/>
        <w:rPr>
          <w:rFonts w:asciiTheme="majorHAnsi" w:hAnsiTheme="majorHAnsi" w:cs="Times New Roman"/>
          <w:szCs w:val="22"/>
        </w:rPr>
      </w:pPr>
    </w:p>
    <w:p w14:paraId="5F1B7A16" w14:textId="472D9220" w:rsidR="00E05253" w:rsidRPr="00676550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676550">
        <w:rPr>
          <w:rFonts w:asciiTheme="majorHAnsi" w:eastAsia="Calibri" w:hAnsiTheme="majorHAnsi" w:cs="Calibri"/>
          <w:b/>
          <w:i/>
          <w:szCs w:val="22"/>
        </w:rPr>
        <w:t>Deliverable</w:t>
      </w:r>
      <w:r w:rsidR="00C737B3" w:rsidRPr="00676550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A45AB67" w14:textId="77777777" w:rsidR="00BF7695" w:rsidRPr="00676550" w:rsidRDefault="00BF7695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C279700" w14:textId="724CE52A" w:rsidR="00E05253" w:rsidRPr="00676550" w:rsidRDefault="0096024A" w:rsidP="00BF7695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676550">
        <w:rPr>
          <w:rFonts w:asciiTheme="majorHAnsi" w:eastAsia="Calibri" w:hAnsiTheme="majorHAnsi" w:cs="Calibri"/>
          <w:szCs w:val="22"/>
        </w:rPr>
        <w:t xml:space="preserve">1. </w:t>
      </w:r>
      <w:r w:rsidR="009D0D4E" w:rsidRPr="00676550">
        <w:rPr>
          <w:rFonts w:asciiTheme="majorHAnsi" w:eastAsia="Calibri" w:hAnsiTheme="majorHAnsi" w:cs="Calibri"/>
          <w:szCs w:val="22"/>
        </w:rPr>
        <w:t>Video presentation</w:t>
      </w:r>
      <w:r w:rsidR="00D05743" w:rsidRPr="00676550">
        <w:rPr>
          <w:rFonts w:asciiTheme="majorHAnsi" w:hAnsiTheme="majorHAnsi" w:cs="Lucida Grande"/>
          <w:szCs w:val="22"/>
        </w:rPr>
        <w:t xml:space="preserve"> (maximum duration 5 min</w:t>
      </w:r>
      <w:r w:rsidR="008E5D6D" w:rsidRPr="00676550">
        <w:rPr>
          <w:rFonts w:asciiTheme="majorHAnsi" w:hAnsiTheme="majorHAnsi" w:cs="Lucida Grande"/>
          <w:szCs w:val="22"/>
        </w:rPr>
        <w:t>utes</w:t>
      </w:r>
      <w:r w:rsidR="00D05743" w:rsidRPr="00676550">
        <w:rPr>
          <w:rFonts w:asciiTheme="majorHAnsi" w:hAnsiTheme="majorHAnsi" w:cs="Lucida Grande"/>
          <w:szCs w:val="22"/>
        </w:rPr>
        <w:t>)</w:t>
      </w:r>
    </w:p>
    <w:p w14:paraId="55D8C240" w14:textId="77777777" w:rsidR="00E05253" w:rsidRPr="00676550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7A0F6A0" w14:textId="77777777" w:rsidR="00E05253" w:rsidRPr="00676550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676550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2DCD3BFA" w14:textId="77777777" w:rsidR="00BF7695" w:rsidRPr="00676550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5224F1C" w14:textId="0FD3AF9C" w:rsidR="00E05253" w:rsidRPr="00676550" w:rsidRDefault="009D0D4E" w:rsidP="00BF7695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676550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3A3736" w:rsidRPr="00676550">
        <w:rPr>
          <w:rFonts w:asciiTheme="majorHAnsi" w:eastAsia="Calibri" w:hAnsiTheme="majorHAnsi" w:cs="Calibri"/>
          <w:szCs w:val="22"/>
        </w:rPr>
        <w:t>approximately 25 days</w:t>
      </w:r>
      <w:r w:rsidRPr="00676550">
        <w:rPr>
          <w:rFonts w:asciiTheme="majorHAnsi" w:eastAsia="Calibri" w:hAnsiTheme="majorHAnsi" w:cs="Calibri"/>
          <w:szCs w:val="22"/>
        </w:rPr>
        <w:t>.</w:t>
      </w:r>
    </w:p>
    <w:p w14:paraId="37D90A5A" w14:textId="77777777" w:rsidR="00E05253" w:rsidRPr="00676550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4E3CD7E" w14:textId="77777777" w:rsidR="00172091" w:rsidRPr="00676550" w:rsidRDefault="00172091" w:rsidP="00172091">
      <w:pPr>
        <w:jc w:val="both"/>
        <w:rPr>
          <w:rFonts w:asciiTheme="majorHAnsi" w:eastAsia="Calibri" w:hAnsiTheme="majorHAnsi" w:cs="Calibri"/>
          <w:b/>
          <w:i/>
          <w:szCs w:val="22"/>
        </w:rPr>
      </w:pPr>
      <w:r w:rsidRPr="00676550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524F23FA" w14:textId="77777777" w:rsidR="00172091" w:rsidRPr="00676550" w:rsidRDefault="00172091" w:rsidP="00172091">
      <w:pPr>
        <w:jc w:val="both"/>
        <w:rPr>
          <w:rFonts w:asciiTheme="majorHAnsi" w:hAnsiTheme="majorHAnsi" w:cs="Times New Roman"/>
          <w:szCs w:val="22"/>
        </w:rPr>
      </w:pPr>
    </w:p>
    <w:p w14:paraId="4124196B" w14:textId="77777777" w:rsidR="00172091" w:rsidRPr="00676550" w:rsidRDefault="00172091" w:rsidP="00172091">
      <w:pPr>
        <w:ind w:firstLine="720"/>
        <w:jc w:val="both"/>
        <w:rPr>
          <w:rFonts w:asciiTheme="majorHAnsi" w:hAnsiTheme="majorHAnsi" w:cs="Times New Roman"/>
          <w:szCs w:val="22"/>
        </w:rPr>
      </w:pPr>
      <w:r w:rsidRPr="00676550">
        <w:rPr>
          <w:rFonts w:asciiTheme="majorHAnsi" w:eastAsia="Calibri" w:hAnsiTheme="majorHAnsi" w:cs="Calibri"/>
          <w:szCs w:val="22"/>
        </w:rPr>
        <w:t>The location of this activity is offsite.</w:t>
      </w:r>
    </w:p>
    <w:p w14:paraId="5B641E65" w14:textId="77777777" w:rsidR="00172091" w:rsidRPr="00676550" w:rsidRDefault="00172091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172091" w:rsidRPr="00676550" w:rsidSect="00397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654B5" w14:textId="77777777" w:rsidR="0047261B" w:rsidRDefault="0047261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952DC" w:rsidRPr="0047261B" w14:paraId="398E848B" w14:textId="77777777" w:rsidTr="005D3062">
      <w:tc>
        <w:tcPr>
          <w:tcW w:w="3060" w:type="dxa"/>
        </w:tcPr>
        <w:p w14:paraId="1B2C56B8" w14:textId="77777777" w:rsidR="00D952DC" w:rsidRPr="0047261B" w:rsidRDefault="00D952DC" w:rsidP="005D3062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47261B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BB2237">
            <w:rPr>
              <w:rFonts w:asciiTheme="majorHAnsi" w:hAnsiTheme="majorHAnsi" w:cs="Times New Roman"/>
              <w:noProof/>
              <w:sz w:val="16"/>
              <w:szCs w:val="16"/>
            </w:rPr>
            <w:t>OpenEMIS_OESC08AM05_Service_Advocacy_Video_en.docx</w:t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0F078BAA" w14:textId="77777777" w:rsidR="00D952DC" w:rsidRPr="0047261B" w:rsidRDefault="00D952DC" w:rsidP="005D3062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47261B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BB2237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BB2237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47261B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2F85C2CA" w14:textId="330DE2A2" w:rsidR="00D952DC" w:rsidRPr="0047261B" w:rsidRDefault="003219B4" w:rsidP="005D3062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798FC2AD" w:rsidR="00DC35E7" w:rsidRPr="0047261B" w:rsidRDefault="00DC35E7" w:rsidP="00D952D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6FEFF" w14:textId="77777777" w:rsidR="0047261B" w:rsidRDefault="0047261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F1CDB" w14:textId="77777777" w:rsidR="0047261B" w:rsidRDefault="0047261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D952DC" w:rsidRPr="00D952DC" w14:paraId="0BC13D3E" w14:textId="77777777" w:rsidTr="005D3062">
      <w:tc>
        <w:tcPr>
          <w:tcW w:w="6345" w:type="dxa"/>
          <w:vAlign w:val="center"/>
        </w:tcPr>
        <w:p w14:paraId="5AC69DC3" w14:textId="77777777" w:rsidR="00D952DC" w:rsidRPr="00D952DC" w:rsidRDefault="00D952DC" w:rsidP="005D3062">
          <w:pPr>
            <w:pStyle w:val="Header"/>
            <w:rPr>
              <w:sz w:val="22"/>
              <w:szCs w:val="22"/>
            </w:rPr>
          </w:pPr>
          <w:r w:rsidRPr="00D952DC">
            <w:rPr>
              <w:noProof/>
              <w:sz w:val="22"/>
              <w:szCs w:val="22"/>
            </w:rPr>
            <w:drawing>
              <wp:inline distT="0" distB="0" distL="0" distR="0" wp14:anchorId="0F572ECC" wp14:editId="1EAAEF39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109F3695" w14:textId="77777777" w:rsidR="00D952DC" w:rsidRPr="00D952DC" w:rsidRDefault="00D952DC" w:rsidP="005D3062">
          <w:pPr>
            <w:pStyle w:val="Header"/>
            <w:jc w:val="right"/>
            <w:rPr>
              <w:sz w:val="22"/>
              <w:szCs w:val="22"/>
            </w:rPr>
          </w:pPr>
          <w:r w:rsidRPr="00D952DC">
            <w:rPr>
              <w:noProof/>
              <w:sz w:val="22"/>
              <w:szCs w:val="22"/>
            </w:rPr>
            <w:drawing>
              <wp:inline distT="0" distB="0" distL="0" distR="0" wp14:anchorId="1EA83081" wp14:editId="355993B0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6FDA574" w14:textId="77777777" w:rsidR="00D952DC" w:rsidRPr="00D952DC" w:rsidRDefault="00D952DC" w:rsidP="005D3062">
          <w:pPr>
            <w:pStyle w:val="Header"/>
            <w:jc w:val="right"/>
            <w:rPr>
              <w:sz w:val="22"/>
              <w:szCs w:val="22"/>
            </w:rPr>
          </w:pPr>
          <w:r w:rsidRPr="00D952DC">
            <w:rPr>
              <w:noProof/>
              <w:sz w:val="22"/>
              <w:szCs w:val="22"/>
            </w:rPr>
            <w:drawing>
              <wp:inline distT="0" distB="0" distL="0" distR="0" wp14:anchorId="4883A413" wp14:editId="7D3A3E45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5A03B1BE" w:rsidR="00DC35E7" w:rsidRPr="00D952DC" w:rsidRDefault="00DC35E7" w:rsidP="00D952DC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88DD8" w14:textId="77777777" w:rsidR="0047261B" w:rsidRDefault="004726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7415C"/>
    <w:rsid w:val="000B75D7"/>
    <w:rsid w:val="000E17FA"/>
    <w:rsid w:val="001442F4"/>
    <w:rsid w:val="00153B07"/>
    <w:rsid w:val="0015541C"/>
    <w:rsid w:val="00172091"/>
    <w:rsid w:val="001B39F7"/>
    <w:rsid w:val="001F6961"/>
    <w:rsid w:val="002451EC"/>
    <w:rsid w:val="00250122"/>
    <w:rsid w:val="002848B4"/>
    <w:rsid w:val="003219B4"/>
    <w:rsid w:val="003970D4"/>
    <w:rsid w:val="003A3736"/>
    <w:rsid w:val="003E7FA6"/>
    <w:rsid w:val="004245E4"/>
    <w:rsid w:val="00424E4A"/>
    <w:rsid w:val="00445458"/>
    <w:rsid w:val="0045324D"/>
    <w:rsid w:val="00461EE4"/>
    <w:rsid w:val="00466DEA"/>
    <w:rsid w:val="0047261B"/>
    <w:rsid w:val="0047305B"/>
    <w:rsid w:val="004A675F"/>
    <w:rsid w:val="004B7959"/>
    <w:rsid w:val="004F6F2B"/>
    <w:rsid w:val="0053038C"/>
    <w:rsid w:val="00545C4F"/>
    <w:rsid w:val="00553C09"/>
    <w:rsid w:val="00580B48"/>
    <w:rsid w:val="00590299"/>
    <w:rsid w:val="005B230C"/>
    <w:rsid w:val="005B44A1"/>
    <w:rsid w:val="005E739C"/>
    <w:rsid w:val="00601810"/>
    <w:rsid w:val="0060743C"/>
    <w:rsid w:val="00632412"/>
    <w:rsid w:val="00667349"/>
    <w:rsid w:val="00676550"/>
    <w:rsid w:val="006C5744"/>
    <w:rsid w:val="00745849"/>
    <w:rsid w:val="007A25A6"/>
    <w:rsid w:val="007D3796"/>
    <w:rsid w:val="007D48F0"/>
    <w:rsid w:val="00801251"/>
    <w:rsid w:val="00853097"/>
    <w:rsid w:val="008A4418"/>
    <w:rsid w:val="008A54AE"/>
    <w:rsid w:val="008C31D1"/>
    <w:rsid w:val="008D624E"/>
    <w:rsid w:val="008E4870"/>
    <w:rsid w:val="008E5D6D"/>
    <w:rsid w:val="00917C5F"/>
    <w:rsid w:val="00925478"/>
    <w:rsid w:val="0093303B"/>
    <w:rsid w:val="009526C2"/>
    <w:rsid w:val="0096024A"/>
    <w:rsid w:val="00973841"/>
    <w:rsid w:val="009B5CFA"/>
    <w:rsid w:val="009C7F17"/>
    <w:rsid w:val="009D0D4E"/>
    <w:rsid w:val="00A11C73"/>
    <w:rsid w:val="00A15B91"/>
    <w:rsid w:val="00A4626F"/>
    <w:rsid w:val="00AC1394"/>
    <w:rsid w:val="00AF266B"/>
    <w:rsid w:val="00B26CBB"/>
    <w:rsid w:val="00B96702"/>
    <w:rsid w:val="00BB2237"/>
    <w:rsid w:val="00BB7EB7"/>
    <w:rsid w:val="00BE0BDD"/>
    <w:rsid w:val="00BF7695"/>
    <w:rsid w:val="00C25B6E"/>
    <w:rsid w:val="00C4609D"/>
    <w:rsid w:val="00C737B3"/>
    <w:rsid w:val="00CC3BF2"/>
    <w:rsid w:val="00D05743"/>
    <w:rsid w:val="00D12302"/>
    <w:rsid w:val="00D91141"/>
    <w:rsid w:val="00D952DC"/>
    <w:rsid w:val="00DC35E7"/>
    <w:rsid w:val="00E05253"/>
    <w:rsid w:val="00E3012A"/>
    <w:rsid w:val="00E36FBF"/>
    <w:rsid w:val="00ED61EF"/>
    <w:rsid w:val="00EF562D"/>
    <w:rsid w:val="00F77982"/>
    <w:rsid w:val="00FC164E"/>
    <w:rsid w:val="00FD5A8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EF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D952D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EF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D952D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17</cp:revision>
  <cp:lastPrinted>2016-11-28T10:38:00Z</cp:lastPrinted>
  <dcterms:created xsi:type="dcterms:W3CDTF">2013-06-10T07:03:00Z</dcterms:created>
  <dcterms:modified xsi:type="dcterms:W3CDTF">2016-11-28T10:38:00Z</dcterms:modified>
</cp:coreProperties>
</file>